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14" w:rsidRDefault="006B4F0B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  <w:pict>
          <v:group id="_x0000_s1026" style="position:absolute;margin-left:-7.65pt;margin-top:.25pt;width:516.8pt;height:79.05pt;z-index:251658240" coordorigin="981,360" coordsize="10560,15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1;top:900;width:9689;height:1041;mso-wrap-edited:f" wrapcoords="0 0 21600 0 21600 21600 0 21600 0 0" filled="f" stroked="f">
              <v:textbox style="mso-next-textbox:#_x0000_s1027">
                <w:txbxContent>
                  <w:p w:rsidR="006B4F0B" w:rsidRPr="00E04493" w:rsidRDefault="006B4F0B" w:rsidP="006B4F0B">
                    <w:pPr>
                      <w:spacing w:after="0" w:line="240" w:lineRule="auto"/>
                      <w:jc w:val="right"/>
                      <w:rPr>
                        <w:rFonts w:ascii="Arial" w:hAnsi="Arial"/>
                        <w:b/>
                        <w:bCs/>
                        <w:snapToGrid w:val="0"/>
                        <w:sz w:val="18"/>
                        <w:lang w:val="ru-RU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napToGrid w:val="0"/>
                        <w:sz w:val="18"/>
                      </w:rPr>
                      <w:t xml:space="preserve"> БУЛСТАТ: 000962492</w:t>
                    </w:r>
                    <w:r w:rsidRPr="00E04493">
                      <w:rPr>
                        <w:rFonts w:ascii="Arial" w:hAnsi="Arial"/>
                        <w:b/>
                        <w:bCs/>
                        <w:snapToGrid w:val="0"/>
                        <w:sz w:val="18"/>
                        <w:lang w:val="ru-RU"/>
                      </w:rPr>
                      <w:t xml:space="preserve">;   ул. "Цар Иван Александър"  № 42, </w:t>
                    </w:r>
                  </w:p>
                  <w:p w:rsidR="006B4F0B" w:rsidRPr="00E80983" w:rsidRDefault="006B4F0B" w:rsidP="006B4F0B">
                    <w:pPr>
                      <w:spacing w:after="0" w:line="240" w:lineRule="auto"/>
                      <w:jc w:val="right"/>
                      <w:rPr>
                        <w:rFonts w:ascii="Arial Black" w:hAnsi="Arial Black"/>
                        <w:snapToGrid w:val="0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napToGrid w:val="0"/>
                        <w:sz w:val="18"/>
                      </w:rPr>
                      <w:t>тел.: (046) 66 31 61;  66 31 62</w:t>
                    </w:r>
                    <w:r w:rsidRPr="00E80983">
                      <w:rPr>
                        <w:rFonts w:ascii="Times New Roman" w:hAnsi="Times New Roman"/>
                        <w:snapToGrid w:val="0"/>
                        <w:sz w:val="20"/>
                        <w:szCs w:val="20"/>
                      </w:rPr>
                      <w:t xml:space="preserve">; </w:t>
                    </w:r>
                    <w:hyperlink r:id="rId5" w:history="1">
                      <w:r w:rsidRPr="006A3063">
                        <w:rPr>
                          <w:rStyle w:val="a4"/>
                          <w:rFonts w:ascii="Times New Roman" w:hAnsi="Times New Roman"/>
                          <w:snapToGrid w:val="0"/>
                          <w:sz w:val="20"/>
                          <w:szCs w:val="20"/>
                        </w:rPr>
                        <w:t>http://ptg-yambol.</w:t>
                      </w:r>
                      <w:r w:rsidRPr="006A3063">
                        <w:rPr>
                          <w:rStyle w:val="a4"/>
                          <w:rFonts w:ascii="Times New Roman" w:hAnsi="Times New Roman"/>
                          <w:snapToGrid w:val="0"/>
                          <w:sz w:val="20"/>
                          <w:szCs w:val="20"/>
                          <w:lang w:val="en-US"/>
                        </w:rPr>
                        <w:t>bg</w:t>
                      </w:r>
                    </w:hyperlink>
                    <w:r w:rsidRPr="00E80983">
                      <w:rPr>
                        <w:rFonts w:ascii="Times New Roman" w:hAnsi="Times New Roman"/>
                        <w:snapToGrid w:val="0"/>
                        <w:sz w:val="20"/>
                        <w:szCs w:val="20"/>
                      </w:rPr>
                      <w:t xml:space="preserve"> ,</w:t>
                    </w:r>
                    <w:hyperlink r:id="rId6" w:history="1">
                      <w:r w:rsidRPr="00E80983">
                        <w:rPr>
                          <w:rStyle w:val="a4"/>
                          <w:rFonts w:ascii="Times New Roman" w:hAnsi="Times New Roman"/>
                          <w:sz w:val="20"/>
                          <w:szCs w:val="20"/>
                        </w:rPr>
                        <w:t>E-mail: ptg_jambol2001@yahoo.com</w:t>
                      </w:r>
                    </w:hyperlink>
                  </w:p>
                </w:txbxContent>
              </v:textbox>
            </v:shape>
            <v:line id="_x0000_s1028" style="position:absolute" from="981,1620" to="11541,1620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661;top:448;width:8747;height:334">
              <v:shadow on="t" color="silver"/>
              <v:textpath style="font-family:&quot;Impact&quot;;font-size:12pt;v-text-kern:t" trim="t" fitpath="t" string="ПРОФЕСИОНАЛНА ТЕХНИЧЕСКА ГИМНАЗИЯ  &quot;ИВАН РАЙНОВ&quot; - ЯМБОЛ"/>
              <o:lock v:ext="edit" text="f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81;top:360;width:1519;height:1130">
              <v:imagedata r:id="rId7" o:title="EMBLEMA2"/>
            </v:shape>
          </v:group>
        </w:pic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6B4F0B" w:rsidRDefault="006B4F0B" w:rsidP="006B4F0B">
      <w:pPr>
        <w:spacing w:after="0" w:line="240" w:lineRule="auto"/>
        <w:rPr>
          <w:rFonts w:ascii="Times New Roman CYR" w:hAnsi="Times New Roman CYR"/>
          <w:b/>
          <w:snapToGrid w:val="0"/>
          <w:color w:val="000000"/>
          <w:sz w:val="24"/>
          <w:lang w:val="ru-RU"/>
        </w:rPr>
      </w:pPr>
    </w:p>
    <w:p w:rsidR="006B4F0B" w:rsidRDefault="006B4F0B" w:rsidP="006B4F0B">
      <w:pPr>
        <w:spacing w:after="0" w:line="240" w:lineRule="auto"/>
        <w:rPr>
          <w:rFonts w:ascii="Times New Roman CYR" w:hAnsi="Times New Roman CYR"/>
          <w:b/>
          <w:snapToGrid w:val="0"/>
          <w:color w:val="000000"/>
          <w:sz w:val="24"/>
          <w:lang w:val="ru-RU"/>
        </w:rPr>
      </w:pPr>
    </w:p>
    <w:p w:rsid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  <w:lang w:val="ru-RU"/>
        </w:rPr>
      </w:pPr>
    </w:p>
    <w:p w:rsid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  <w:lang w:val="ru-RU"/>
        </w:rPr>
      </w:pPr>
    </w:p>
    <w:p w:rsidR="006B4F0B" w:rsidRP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  <w:lang w:val="ru-RU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  <w:lang w:val="ru-RU"/>
        </w:rPr>
        <w:t>ДО</w:t>
      </w: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:</w:t>
      </w:r>
      <w:r w:rsidRPr="006B4F0B">
        <w:rPr>
          <w:rFonts w:ascii="Times New Roman CYR" w:hAnsi="Times New Roman CYR"/>
          <w:b/>
          <w:snapToGrid w:val="0"/>
          <w:color w:val="000000"/>
          <w:sz w:val="24"/>
          <w:lang w:val="ru-RU"/>
        </w:rPr>
        <w:t xml:space="preserve"> </w:t>
      </w:r>
    </w:p>
    <w:p w:rsidR="006B4F0B" w:rsidRP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 xml:space="preserve">Г-ЖА ЕМИЛИЯ </w:t>
      </w:r>
      <w:proofErr w:type="spellStart"/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КРЕМЪКОВА</w:t>
      </w:r>
      <w:proofErr w:type="spellEnd"/>
    </w:p>
    <w:p w:rsidR="006B4F0B" w:rsidRP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ДИРЕКТОР</w:t>
      </w:r>
    </w:p>
    <w:p w:rsidR="006B4F0B" w:rsidRP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ПТГ „ИВАН РАЙНОВ“</w:t>
      </w:r>
    </w:p>
    <w:p w:rsidR="006B4F0B" w:rsidRP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гр. ЯМБОЛ</w:t>
      </w:r>
    </w:p>
    <w:p w:rsidR="007F0B14" w:rsidRPr="00A9031D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F0B14" w:rsidRPr="00A9031D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F0B14" w:rsidRPr="00EE7249" w:rsidRDefault="007F0B14" w:rsidP="00D42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З А Я В Л Е Н И Е</w:t>
      </w:r>
    </w:p>
    <w:p w:rsidR="007F0B14" w:rsidRPr="00A9031D" w:rsidRDefault="007F0B14" w:rsidP="00D42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издаване на дубликат на</w:t>
      </w:r>
    </w:p>
    <w:p w:rsidR="007F0B14" w:rsidRDefault="007F0B14" w:rsidP="00D42B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7F0B14" w:rsidRPr="006B4F0B" w:rsidRDefault="007F0B14" w:rsidP="00D42B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6B4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7F0B14" w:rsidRDefault="007F0B14" w:rsidP="006B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0B14" w:rsidRDefault="007F0B14" w:rsidP="006B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7F0B14" w:rsidRPr="006B4F0B" w:rsidRDefault="007F0B14" w:rsidP="00D42B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6B4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име, презиме, фамилия</w:t>
      </w:r>
    </w:p>
    <w:p w:rsidR="007F0B14" w:rsidRDefault="007F0B14" w:rsidP="006B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7F0B14" w:rsidRPr="006B4F0B" w:rsidRDefault="007F0B14" w:rsidP="00D42B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6B4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клас, етап, степен на образование</w:t>
      </w:r>
    </w:p>
    <w:p w:rsidR="007F0B14" w:rsidRDefault="007F0B14" w:rsidP="006B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F0B14" w:rsidRPr="006B4F0B" w:rsidRDefault="007F0B14" w:rsidP="00D42B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6B4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профил, професия, специалност</w:t>
      </w:r>
    </w:p>
    <w:p w:rsidR="00D42BE3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учебната ……….…./……………….. година 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… ……………………………………………………………………………….…………..…..</w:t>
      </w:r>
    </w:p>
    <w:p w:rsidR="007F0B14" w:rsidRPr="00D42BE3" w:rsidRDefault="007F0B14" w:rsidP="00EC65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D42B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вид, наименование и местонахождение на институцията</w:t>
      </w:r>
    </w:p>
    <w:p w:rsidR="007F0B14" w:rsidRPr="00A9031D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7F0B14" w:rsidRPr="0035287D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  <w:r w:rsidR="00EC65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</w:t>
      </w:r>
    </w:p>
    <w:p w:rsidR="007F0B14" w:rsidRPr="00780196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7F0B14" w:rsidRPr="006B4F0B" w:rsidRDefault="007F0B14" w:rsidP="00EC65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6B4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име, презиме, фамилия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  <w:r w:rsidR="00EC65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7F0B14" w:rsidRPr="00EC6523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bookmarkStart w:id="0" w:name="_GoBack"/>
      <w:r w:rsidRPr="00EC65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Име, фамилия</w:t>
      </w:r>
      <w:r w:rsidRPr="00EC6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…………………………</w:t>
      </w:r>
      <w:bookmarkEnd w:id="0"/>
    </w:p>
    <w:sectPr w:rsidR="007F0B14" w:rsidRPr="00EC6523" w:rsidSect="00D42B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4"/>
    <w:rsid w:val="003872E0"/>
    <w:rsid w:val="006607EE"/>
    <w:rsid w:val="006B4F0B"/>
    <w:rsid w:val="007F0B14"/>
    <w:rsid w:val="00D42BE3"/>
    <w:rsid w:val="00E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next w:val="a3"/>
    <w:uiPriority w:val="1"/>
    <w:qFormat/>
    <w:rsid w:val="007F0B14"/>
    <w:pPr>
      <w:spacing w:after="0" w:line="240" w:lineRule="auto"/>
    </w:pPr>
  </w:style>
  <w:style w:type="paragraph" w:styleId="a3">
    <w:name w:val="No Spacing"/>
    <w:uiPriority w:val="1"/>
    <w:qFormat/>
    <w:rsid w:val="007F0B14"/>
    <w:pPr>
      <w:spacing w:after="0" w:line="240" w:lineRule="auto"/>
    </w:pPr>
  </w:style>
  <w:style w:type="character" w:styleId="a4">
    <w:name w:val="Hyperlink"/>
    <w:rsid w:val="006B4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next w:val="a3"/>
    <w:uiPriority w:val="1"/>
    <w:qFormat/>
    <w:rsid w:val="007F0B14"/>
    <w:pPr>
      <w:spacing w:after="0" w:line="240" w:lineRule="auto"/>
    </w:pPr>
  </w:style>
  <w:style w:type="paragraph" w:styleId="a3">
    <w:name w:val="No Spacing"/>
    <w:uiPriority w:val="1"/>
    <w:qFormat/>
    <w:rsid w:val="007F0B14"/>
    <w:pPr>
      <w:spacing w:after="0" w:line="240" w:lineRule="auto"/>
    </w:pPr>
  </w:style>
  <w:style w:type="character" w:styleId="a4">
    <w:name w:val="Hyperlink"/>
    <w:rsid w:val="006B4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E-mail:%20ptg_jambol2001@yahoo.com" TargetMode="External"/><Relationship Id="rId5" Type="http://schemas.openxmlformats.org/officeDocument/2006/relationships/hyperlink" Target="http://ptg-yambol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Asrock</cp:lastModifiedBy>
  <cp:revision>4</cp:revision>
  <dcterms:created xsi:type="dcterms:W3CDTF">2019-02-01T05:27:00Z</dcterms:created>
  <dcterms:modified xsi:type="dcterms:W3CDTF">2019-02-01T05:33:00Z</dcterms:modified>
</cp:coreProperties>
</file>