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68" w:rsidRDefault="00104168" w:rsidP="00104168">
      <w:pPr>
        <w:rPr>
          <w:lang w:val="en-US"/>
        </w:rPr>
      </w:pPr>
    </w:p>
    <w:p w:rsidR="0065674D" w:rsidRDefault="0065674D" w:rsidP="00104168">
      <w:r>
        <w:t>УТВЪРЖДАВАМ:</w:t>
      </w:r>
    </w:p>
    <w:p w:rsidR="0065674D" w:rsidRDefault="0065674D" w:rsidP="00104168">
      <w:r>
        <w:t>ИНЖ. НИКОЛИНА МАРКОВА:</w:t>
      </w:r>
    </w:p>
    <w:p w:rsidR="0065674D" w:rsidRDefault="0065674D" w:rsidP="00104168">
      <w:r>
        <w:t>ДИРЕКТОР</w:t>
      </w:r>
    </w:p>
    <w:p w:rsidR="0065674D" w:rsidRPr="0065674D" w:rsidRDefault="0065674D" w:rsidP="00104168"/>
    <w:p w:rsidR="00104168" w:rsidRDefault="00104168" w:rsidP="00104168"/>
    <w:p w:rsidR="006D2903" w:rsidRPr="006D2903" w:rsidRDefault="006D2903" w:rsidP="006D2903">
      <w:pPr>
        <w:jc w:val="center"/>
        <w:rPr>
          <w:b/>
        </w:rPr>
      </w:pPr>
      <w:r w:rsidRPr="006D2903">
        <w:rPr>
          <w:b/>
        </w:rPr>
        <w:t xml:space="preserve">ГОДИШЕН </w:t>
      </w:r>
      <w:r w:rsidR="00DD4B14">
        <w:rPr>
          <w:b/>
        </w:rPr>
        <w:t>ПЛАН</w:t>
      </w:r>
    </w:p>
    <w:p w:rsidR="006D2903" w:rsidRPr="006D2903" w:rsidRDefault="006D2903" w:rsidP="006D2903">
      <w:pPr>
        <w:jc w:val="center"/>
      </w:pPr>
      <w:r w:rsidRPr="006D2903">
        <w:t>на дейностите по месеци в ПТГ „ИВАН РАЙНОВ“ ГРАД ЯМБОЛ за апробиране на Програмата</w:t>
      </w:r>
    </w:p>
    <w:p w:rsidR="006D2903" w:rsidRPr="006D2903" w:rsidRDefault="006D2903" w:rsidP="006D2903">
      <w:pPr>
        <w:jc w:val="center"/>
      </w:pPr>
      <w:r w:rsidRPr="006D2903">
        <w:t>за кариерно ориентиране на учениците на ниво училище</w:t>
      </w:r>
    </w:p>
    <w:p w:rsidR="00104168" w:rsidRPr="006D2903" w:rsidRDefault="00104168" w:rsidP="006D2903">
      <w:pPr>
        <w:jc w:val="center"/>
        <w:rPr>
          <w:b/>
        </w:rPr>
      </w:pPr>
    </w:p>
    <w:p w:rsidR="00104168" w:rsidRPr="006D2903" w:rsidRDefault="006D2903" w:rsidP="006D2903">
      <w:pPr>
        <w:jc w:val="center"/>
        <w:rPr>
          <w:b/>
        </w:rPr>
      </w:pPr>
      <w:r>
        <w:rPr>
          <w:b/>
        </w:rPr>
        <w:t xml:space="preserve">Период на апробиране </w:t>
      </w:r>
      <w:r w:rsidRPr="006D2903">
        <w:rPr>
          <w:b/>
        </w:rPr>
        <w:t xml:space="preserve">на Програмата: </w:t>
      </w:r>
      <w:r w:rsidR="00AE65D9">
        <w:rPr>
          <w:b/>
        </w:rPr>
        <w:t xml:space="preserve"> </w:t>
      </w:r>
      <w:r w:rsidRPr="006D2903">
        <w:rPr>
          <w:b/>
        </w:rPr>
        <w:t xml:space="preserve">октомври 2016 – </w:t>
      </w:r>
      <w:r w:rsidR="000A6627">
        <w:rPr>
          <w:b/>
        </w:rPr>
        <w:t>юни</w:t>
      </w:r>
      <w:r w:rsidRPr="006D2903">
        <w:rPr>
          <w:b/>
        </w:rPr>
        <w:t xml:space="preserve"> 2017 година</w:t>
      </w:r>
    </w:p>
    <w:p w:rsidR="00104168" w:rsidRPr="00104168" w:rsidRDefault="00104168" w:rsidP="00104168"/>
    <w:p w:rsidR="00104168" w:rsidRPr="00104168" w:rsidRDefault="00104168" w:rsidP="00104168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7"/>
        <w:gridCol w:w="3370"/>
        <w:gridCol w:w="88"/>
        <w:gridCol w:w="1500"/>
        <w:gridCol w:w="530"/>
        <w:gridCol w:w="3103"/>
      </w:tblGrid>
      <w:tr w:rsidR="006D2903" w:rsidTr="00AE65D9">
        <w:tc>
          <w:tcPr>
            <w:tcW w:w="697" w:type="dxa"/>
          </w:tcPr>
          <w:p w:rsidR="006D2903" w:rsidRPr="006D2903" w:rsidRDefault="006D2903" w:rsidP="006D2903">
            <w:pPr>
              <w:jc w:val="center"/>
              <w:rPr>
                <w:b/>
              </w:rPr>
            </w:pPr>
            <w:r w:rsidRPr="006D2903">
              <w:rPr>
                <w:b/>
              </w:rPr>
              <w:t>№</w:t>
            </w:r>
          </w:p>
        </w:tc>
        <w:tc>
          <w:tcPr>
            <w:tcW w:w="3458" w:type="dxa"/>
            <w:gridSpan w:val="2"/>
          </w:tcPr>
          <w:p w:rsidR="006D2903" w:rsidRPr="006D2903" w:rsidRDefault="006D2903" w:rsidP="006D2903">
            <w:pPr>
              <w:jc w:val="center"/>
              <w:rPr>
                <w:b/>
              </w:rPr>
            </w:pPr>
            <w:r w:rsidRPr="006D2903">
              <w:rPr>
                <w:b/>
              </w:rPr>
              <w:t>Дейности</w:t>
            </w:r>
          </w:p>
        </w:tc>
        <w:tc>
          <w:tcPr>
            <w:tcW w:w="2030" w:type="dxa"/>
            <w:gridSpan w:val="2"/>
          </w:tcPr>
          <w:p w:rsidR="006D2903" w:rsidRPr="006D2903" w:rsidRDefault="006D2903" w:rsidP="006D2903">
            <w:pPr>
              <w:jc w:val="center"/>
              <w:rPr>
                <w:b/>
              </w:rPr>
            </w:pPr>
            <w:r w:rsidRPr="006D2903">
              <w:rPr>
                <w:b/>
              </w:rPr>
              <w:t>Срок</w:t>
            </w:r>
          </w:p>
        </w:tc>
        <w:tc>
          <w:tcPr>
            <w:tcW w:w="3103" w:type="dxa"/>
          </w:tcPr>
          <w:p w:rsidR="006D2903" w:rsidRPr="006D2903" w:rsidRDefault="006D2903" w:rsidP="006D2903">
            <w:pPr>
              <w:jc w:val="center"/>
              <w:rPr>
                <w:b/>
              </w:rPr>
            </w:pPr>
            <w:r w:rsidRPr="006D2903">
              <w:rPr>
                <w:b/>
              </w:rPr>
              <w:t>Отговорник</w:t>
            </w:r>
          </w:p>
        </w:tc>
      </w:tr>
      <w:tr w:rsidR="006D2903" w:rsidTr="00BE12E7">
        <w:tc>
          <w:tcPr>
            <w:tcW w:w="9288" w:type="dxa"/>
            <w:gridSpan w:val="6"/>
          </w:tcPr>
          <w:p w:rsidR="006D2903" w:rsidRDefault="006D2903" w:rsidP="00104168">
            <w:r>
              <w:t xml:space="preserve">Първи етап: </w:t>
            </w:r>
            <w:r w:rsidR="00F66C47">
              <w:t>подготовка за апробиране на Програмата за кариерно ориентиране на ученици на ниво училище</w:t>
            </w:r>
          </w:p>
        </w:tc>
      </w:tr>
      <w:tr w:rsidR="00F66C47" w:rsidTr="00BE12E7">
        <w:tc>
          <w:tcPr>
            <w:tcW w:w="9288" w:type="dxa"/>
            <w:gridSpan w:val="6"/>
          </w:tcPr>
          <w:p w:rsidR="00F66C47" w:rsidRDefault="00F66C47" w:rsidP="00F66C47">
            <w:pPr>
              <w:jc w:val="center"/>
            </w:pPr>
            <w:r w:rsidRPr="00F66C47">
              <w:rPr>
                <w:b/>
              </w:rPr>
              <w:t>Месец октомври 2016г</w:t>
            </w:r>
            <w:r>
              <w:t>.</w:t>
            </w:r>
          </w:p>
        </w:tc>
      </w:tr>
      <w:tr w:rsidR="007E3C6D" w:rsidTr="00AE65D9">
        <w:tc>
          <w:tcPr>
            <w:tcW w:w="697" w:type="dxa"/>
          </w:tcPr>
          <w:p w:rsidR="007E3C6D" w:rsidRDefault="007E3C6D" w:rsidP="00104168">
            <w:r>
              <w:t>1.</w:t>
            </w:r>
          </w:p>
        </w:tc>
        <w:tc>
          <w:tcPr>
            <w:tcW w:w="3370" w:type="dxa"/>
          </w:tcPr>
          <w:p w:rsidR="007E3C6D" w:rsidRDefault="000A6627" w:rsidP="00E0631C">
            <w:pPr>
              <w:jc w:val="both"/>
            </w:pPr>
            <w:r>
              <w:t>Подготовка на стаята на клуб „Кариера“</w:t>
            </w:r>
          </w:p>
        </w:tc>
        <w:tc>
          <w:tcPr>
            <w:tcW w:w="1588" w:type="dxa"/>
            <w:gridSpan w:val="2"/>
          </w:tcPr>
          <w:p w:rsidR="007E3C6D" w:rsidRDefault="00D01F5C" w:rsidP="00B8101B">
            <w:r>
              <w:t>03.10.2016г.</w:t>
            </w:r>
          </w:p>
        </w:tc>
        <w:tc>
          <w:tcPr>
            <w:tcW w:w="3633" w:type="dxa"/>
            <w:gridSpan w:val="2"/>
          </w:tcPr>
          <w:p w:rsidR="007E3C6D" w:rsidRDefault="00D01F5C" w:rsidP="000A6627">
            <w:r>
              <w:t>Директор</w:t>
            </w:r>
            <w:r w:rsidR="000A6627">
              <w:t>, технически сътрудник</w:t>
            </w:r>
          </w:p>
        </w:tc>
      </w:tr>
      <w:tr w:rsidR="00D01F5C" w:rsidTr="00AE65D9">
        <w:tc>
          <w:tcPr>
            <w:tcW w:w="697" w:type="dxa"/>
          </w:tcPr>
          <w:p w:rsidR="00D01F5C" w:rsidRDefault="00D01F5C" w:rsidP="00104168">
            <w:r>
              <w:t>2.</w:t>
            </w:r>
          </w:p>
        </w:tc>
        <w:tc>
          <w:tcPr>
            <w:tcW w:w="3370" w:type="dxa"/>
          </w:tcPr>
          <w:p w:rsidR="00D01F5C" w:rsidRDefault="00D01F5C" w:rsidP="00E0631C">
            <w:pPr>
              <w:jc w:val="both"/>
            </w:pPr>
            <w:r>
              <w:t>Обсъждане  на  Инструкцията за изпълнение на дейностите по проекта  (изм. и допълнена от м.септември 2016 г.)</w:t>
            </w:r>
          </w:p>
        </w:tc>
        <w:tc>
          <w:tcPr>
            <w:tcW w:w="1588" w:type="dxa"/>
            <w:gridSpan w:val="2"/>
          </w:tcPr>
          <w:p w:rsidR="00D01F5C" w:rsidRDefault="00D01F5C" w:rsidP="00B8101B">
            <w:r>
              <w:t>12.10.2016г.</w:t>
            </w:r>
          </w:p>
        </w:tc>
        <w:tc>
          <w:tcPr>
            <w:tcW w:w="3633" w:type="dxa"/>
            <w:gridSpan w:val="2"/>
          </w:tcPr>
          <w:p w:rsidR="00D01F5C" w:rsidRDefault="00D01F5C" w:rsidP="00B8101B">
            <w:r>
              <w:t>Директо</w:t>
            </w:r>
            <w:r w:rsidR="0005067B">
              <w:t>р, педагогически съветник, класен ръководител, технически сътрудник</w:t>
            </w:r>
          </w:p>
        </w:tc>
      </w:tr>
      <w:tr w:rsidR="00D01F5C" w:rsidTr="00AE65D9">
        <w:tc>
          <w:tcPr>
            <w:tcW w:w="697" w:type="dxa"/>
          </w:tcPr>
          <w:p w:rsidR="00D01F5C" w:rsidRDefault="00D01F5C" w:rsidP="00104168">
            <w:r>
              <w:t>3.</w:t>
            </w:r>
          </w:p>
        </w:tc>
        <w:tc>
          <w:tcPr>
            <w:tcW w:w="3370" w:type="dxa"/>
          </w:tcPr>
          <w:p w:rsidR="00D01F5C" w:rsidRDefault="00D01F5C" w:rsidP="00E0631C">
            <w:pPr>
              <w:jc w:val="both"/>
            </w:pPr>
            <w:r>
              <w:t>Обсъждане на работния вариант на Програмата</w:t>
            </w:r>
            <w:r>
              <w:tab/>
              <w:t>за кариерно ориентиране на ниво училище</w:t>
            </w:r>
          </w:p>
        </w:tc>
        <w:tc>
          <w:tcPr>
            <w:tcW w:w="1588" w:type="dxa"/>
            <w:gridSpan w:val="2"/>
          </w:tcPr>
          <w:p w:rsidR="00D01F5C" w:rsidRDefault="00D01F5C" w:rsidP="00B8101B">
            <w:r>
              <w:t>13.10.2016г.</w:t>
            </w:r>
          </w:p>
        </w:tc>
        <w:tc>
          <w:tcPr>
            <w:tcW w:w="3633" w:type="dxa"/>
            <w:gridSpan w:val="2"/>
          </w:tcPr>
          <w:p w:rsidR="00D01F5C" w:rsidRDefault="0005067B" w:rsidP="00B8101B">
            <w:r>
              <w:t>Директор, педагогически съветник, класен ръководител, технически сътрудник</w:t>
            </w:r>
          </w:p>
        </w:tc>
      </w:tr>
      <w:tr w:rsidR="00D01F5C" w:rsidTr="00AE65D9">
        <w:tc>
          <w:tcPr>
            <w:tcW w:w="697" w:type="dxa"/>
          </w:tcPr>
          <w:p w:rsidR="00D01F5C" w:rsidRDefault="00D01F5C" w:rsidP="00104168">
            <w:r>
              <w:t>4.</w:t>
            </w:r>
          </w:p>
        </w:tc>
        <w:tc>
          <w:tcPr>
            <w:tcW w:w="3370" w:type="dxa"/>
          </w:tcPr>
          <w:p w:rsidR="00D01F5C" w:rsidRDefault="002F1A01" w:rsidP="00E0631C">
            <w:pPr>
              <w:jc w:val="both"/>
            </w:pPr>
            <w:r w:rsidRPr="002F1A01">
              <w:t>Работна среща- Определяне на класовете от ПТГ „Иван Райнов“- Ямбол, които ще участват в проект BG05M20P001-2.001-0001 „Система за кариерно ориентиране в училищното образование”.</w:t>
            </w:r>
          </w:p>
        </w:tc>
        <w:tc>
          <w:tcPr>
            <w:tcW w:w="1588" w:type="dxa"/>
            <w:gridSpan w:val="2"/>
          </w:tcPr>
          <w:p w:rsidR="00D01F5C" w:rsidRDefault="00D01F5C" w:rsidP="00B8101B">
            <w:r>
              <w:t>14.10.2016г.</w:t>
            </w:r>
          </w:p>
        </w:tc>
        <w:tc>
          <w:tcPr>
            <w:tcW w:w="3633" w:type="dxa"/>
            <w:gridSpan w:val="2"/>
          </w:tcPr>
          <w:p w:rsidR="00D01F5C" w:rsidRDefault="0005067B" w:rsidP="00B8101B">
            <w:r>
              <w:t>Директор, педагогически съветник, класен ръководител, технически сътрудник</w:t>
            </w:r>
          </w:p>
        </w:tc>
      </w:tr>
      <w:tr w:rsidR="00D01F5C" w:rsidTr="00AE65D9">
        <w:tc>
          <w:tcPr>
            <w:tcW w:w="697" w:type="dxa"/>
          </w:tcPr>
          <w:p w:rsidR="00D01F5C" w:rsidRDefault="00D01F5C" w:rsidP="00104168">
            <w:r>
              <w:t>5.</w:t>
            </w:r>
          </w:p>
        </w:tc>
        <w:tc>
          <w:tcPr>
            <w:tcW w:w="3370" w:type="dxa"/>
          </w:tcPr>
          <w:p w:rsidR="00D01F5C" w:rsidRDefault="00D01F5C" w:rsidP="00E0631C">
            <w:pPr>
              <w:jc w:val="both"/>
            </w:pPr>
            <w:r>
              <w:t xml:space="preserve">Изготвяне на </w:t>
            </w:r>
            <w:r w:rsidR="000A6627">
              <w:t>П</w:t>
            </w:r>
            <w:r>
              <w:t xml:space="preserve">лан за дейностите на училището за изпълнение на Програмата за кариерно ориентиране на </w:t>
            </w:r>
            <w:r>
              <w:lastRenderedPageBreak/>
              <w:t xml:space="preserve">учениците на ниво училище </w:t>
            </w:r>
            <w:proofErr w:type="spellStart"/>
            <w:r w:rsidRPr="00601502">
              <w:t>а</w:t>
            </w:r>
            <w:r>
              <w:t>а</w:t>
            </w:r>
            <w:proofErr w:type="spellEnd"/>
            <w:r>
              <w:t xml:space="preserve"> м.ноември и м. декември 2016</w:t>
            </w:r>
            <w:r w:rsidRPr="00601502">
              <w:t>г.</w:t>
            </w:r>
          </w:p>
        </w:tc>
        <w:tc>
          <w:tcPr>
            <w:tcW w:w="1588" w:type="dxa"/>
            <w:gridSpan w:val="2"/>
          </w:tcPr>
          <w:p w:rsidR="00D01F5C" w:rsidRDefault="00D01F5C" w:rsidP="00B8101B">
            <w:r>
              <w:lastRenderedPageBreak/>
              <w:t>19.10.2016г.</w:t>
            </w:r>
          </w:p>
          <w:p w:rsidR="00D01F5C" w:rsidRDefault="00D01F5C" w:rsidP="00B8101B">
            <w:r>
              <w:t>20.10.2016г.</w:t>
            </w:r>
          </w:p>
        </w:tc>
        <w:tc>
          <w:tcPr>
            <w:tcW w:w="3633" w:type="dxa"/>
            <w:gridSpan w:val="2"/>
          </w:tcPr>
          <w:p w:rsidR="00D01F5C" w:rsidRDefault="00D01F5C" w:rsidP="00B8101B">
            <w:r>
              <w:t>Директор, педагогически съветник, класен ръководител</w:t>
            </w:r>
          </w:p>
        </w:tc>
      </w:tr>
      <w:tr w:rsidR="00D01F5C" w:rsidTr="00AE65D9">
        <w:tc>
          <w:tcPr>
            <w:tcW w:w="697" w:type="dxa"/>
          </w:tcPr>
          <w:p w:rsidR="00D01F5C" w:rsidRDefault="00D01F5C" w:rsidP="00104168">
            <w:r>
              <w:lastRenderedPageBreak/>
              <w:t>6.</w:t>
            </w:r>
          </w:p>
        </w:tc>
        <w:tc>
          <w:tcPr>
            <w:tcW w:w="3370" w:type="dxa"/>
          </w:tcPr>
          <w:p w:rsidR="00D01F5C" w:rsidRDefault="00D01F5C" w:rsidP="00E0631C">
            <w:pPr>
              <w:jc w:val="both"/>
            </w:pPr>
            <w:r>
              <w:t>Обучение за работа с Програмата за кариерно ориентиране</w:t>
            </w:r>
            <w:r>
              <w:tab/>
              <w:t>на ниво</w:t>
            </w:r>
          </w:p>
          <w:p w:rsidR="00D01F5C" w:rsidRDefault="00D01F5C" w:rsidP="00E0631C">
            <w:pPr>
              <w:jc w:val="both"/>
            </w:pPr>
            <w:r>
              <w:t>училище</w:t>
            </w:r>
          </w:p>
        </w:tc>
        <w:tc>
          <w:tcPr>
            <w:tcW w:w="1588" w:type="dxa"/>
            <w:gridSpan w:val="2"/>
          </w:tcPr>
          <w:p w:rsidR="00D01F5C" w:rsidRDefault="00D01F5C" w:rsidP="00B8101B">
            <w:r>
              <w:t>20.10.2016г.</w:t>
            </w:r>
          </w:p>
          <w:p w:rsidR="00D01F5C" w:rsidRDefault="00D01F5C" w:rsidP="00B8101B">
            <w:r>
              <w:t>21.10.2016г.</w:t>
            </w:r>
          </w:p>
          <w:p w:rsidR="00D01F5C" w:rsidRDefault="00D01F5C" w:rsidP="00B8101B">
            <w:r>
              <w:t>22.10.2016г.</w:t>
            </w:r>
          </w:p>
        </w:tc>
        <w:tc>
          <w:tcPr>
            <w:tcW w:w="3633" w:type="dxa"/>
            <w:gridSpan w:val="2"/>
          </w:tcPr>
          <w:p w:rsidR="00D01F5C" w:rsidRDefault="00D01F5C" w:rsidP="00B8101B">
            <w:r w:rsidRPr="00C0309E">
              <w:t>Директор, педагогически съветник, класен ръководител</w:t>
            </w:r>
          </w:p>
        </w:tc>
      </w:tr>
      <w:tr w:rsidR="00D01F5C" w:rsidTr="00AE65D9">
        <w:tc>
          <w:tcPr>
            <w:tcW w:w="697" w:type="dxa"/>
          </w:tcPr>
          <w:p w:rsidR="00D01F5C" w:rsidRDefault="00D01F5C" w:rsidP="00104168">
            <w:r>
              <w:t>7/</w:t>
            </w:r>
          </w:p>
        </w:tc>
        <w:tc>
          <w:tcPr>
            <w:tcW w:w="3370" w:type="dxa"/>
          </w:tcPr>
          <w:p w:rsidR="00D01F5C" w:rsidRPr="000A6627" w:rsidRDefault="00D01F5C" w:rsidP="00E0631C">
            <w:pPr>
              <w:jc w:val="both"/>
              <w:rPr>
                <w:color w:val="1F497D" w:themeColor="text2"/>
              </w:rPr>
            </w:pPr>
            <w:r w:rsidRPr="000A6627">
              <w:t>Отчитане на изпълнените дейности за месеца</w:t>
            </w:r>
          </w:p>
        </w:tc>
        <w:tc>
          <w:tcPr>
            <w:tcW w:w="1588" w:type="dxa"/>
            <w:gridSpan w:val="2"/>
          </w:tcPr>
          <w:p w:rsidR="00D01F5C" w:rsidRDefault="00D01F5C" w:rsidP="00B8101B">
            <w:r>
              <w:t>28.10.2016г.</w:t>
            </w:r>
          </w:p>
        </w:tc>
        <w:tc>
          <w:tcPr>
            <w:tcW w:w="3633" w:type="dxa"/>
            <w:gridSpan w:val="2"/>
          </w:tcPr>
          <w:p w:rsidR="00D01F5C" w:rsidRDefault="0005067B" w:rsidP="00B8101B">
            <w:r>
              <w:t>Директор, педагогически съветник, класен ръководител, технически сътрудник</w:t>
            </w:r>
          </w:p>
        </w:tc>
      </w:tr>
      <w:tr w:rsidR="00422110" w:rsidTr="00AE65D9">
        <w:tc>
          <w:tcPr>
            <w:tcW w:w="697" w:type="dxa"/>
          </w:tcPr>
          <w:p w:rsidR="00422110" w:rsidRDefault="00CE77C1" w:rsidP="00104168">
            <w:r>
              <w:t>8.</w:t>
            </w:r>
          </w:p>
        </w:tc>
        <w:tc>
          <w:tcPr>
            <w:tcW w:w="3370" w:type="dxa"/>
          </w:tcPr>
          <w:p w:rsidR="00422110" w:rsidRPr="007141E4" w:rsidRDefault="00422110" w:rsidP="00E0631C">
            <w:pPr>
              <w:jc w:val="both"/>
            </w:pPr>
            <w:r w:rsidRPr="007141E4">
              <w:t xml:space="preserve">Отразяване на дейностите по Програмата </w:t>
            </w:r>
          </w:p>
        </w:tc>
        <w:tc>
          <w:tcPr>
            <w:tcW w:w="1588" w:type="dxa"/>
            <w:gridSpan w:val="2"/>
          </w:tcPr>
          <w:p w:rsidR="00422110" w:rsidRPr="007141E4" w:rsidRDefault="00422110" w:rsidP="00B8101B">
            <w:r w:rsidRPr="007141E4">
              <w:t>постоянен.</w:t>
            </w:r>
          </w:p>
        </w:tc>
        <w:tc>
          <w:tcPr>
            <w:tcW w:w="3633" w:type="dxa"/>
            <w:gridSpan w:val="2"/>
          </w:tcPr>
          <w:p w:rsidR="00422110" w:rsidRPr="007141E4" w:rsidRDefault="00422110" w:rsidP="00B8101B">
            <w:r w:rsidRPr="007141E4">
              <w:t>Съобразно указания от МОН/РУО</w:t>
            </w:r>
          </w:p>
        </w:tc>
      </w:tr>
      <w:tr w:rsidR="00422110" w:rsidTr="00BE12E7">
        <w:tc>
          <w:tcPr>
            <w:tcW w:w="9288" w:type="dxa"/>
            <w:gridSpan w:val="6"/>
          </w:tcPr>
          <w:p w:rsidR="00422110" w:rsidRPr="00F03EE1" w:rsidRDefault="00422110" w:rsidP="00F03EE1">
            <w:pPr>
              <w:jc w:val="center"/>
              <w:rPr>
                <w:b/>
              </w:rPr>
            </w:pPr>
            <w:r w:rsidRPr="00F03EE1">
              <w:rPr>
                <w:b/>
              </w:rPr>
              <w:t>Месец ноември 2016г.</w:t>
            </w:r>
          </w:p>
        </w:tc>
      </w:tr>
      <w:tr w:rsidR="00422110" w:rsidTr="00AE65D9">
        <w:tc>
          <w:tcPr>
            <w:tcW w:w="697" w:type="dxa"/>
          </w:tcPr>
          <w:p w:rsidR="00422110" w:rsidRDefault="00CE77C1" w:rsidP="00104168">
            <w:r>
              <w:t>9.</w:t>
            </w:r>
          </w:p>
        </w:tc>
        <w:tc>
          <w:tcPr>
            <w:tcW w:w="3370" w:type="dxa"/>
          </w:tcPr>
          <w:p w:rsidR="00422110" w:rsidRDefault="00422110" w:rsidP="00E0631C">
            <w:pPr>
              <w:jc w:val="both"/>
            </w:pPr>
            <w:r>
              <w:t xml:space="preserve">Изготвяне на нов План за дейностите на училището за изпълнение на Програмата за кариерно ориентиране на учениците на ниво училище </w:t>
            </w:r>
            <w:proofErr w:type="spellStart"/>
            <w:r w:rsidRPr="00601502">
              <w:t>а</w:t>
            </w:r>
            <w:r>
              <w:t>а</w:t>
            </w:r>
            <w:proofErr w:type="spellEnd"/>
            <w:r>
              <w:t xml:space="preserve"> м. декември 2016</w:t>
            </w:r>
            <w:r w:rsidRPr="00601502">
              <w:t>г</w:t>
            </w:r>
            <w:r w:rsidR="002F1A01">
              <w:t xml:space="preserve"> и </w:t>
            </w:r>
            <w:r w:rsidR="002F1A01" w:rsidRPr="00297405">
              <w:t xml:space="preserve">Годишен календар </w:t>
            </w:r>
            <w:r w:rsidR="002F1A01">
              <w:t>на дейностите в училище за учебната 2016-2017 година</w:t>
            </w:r>
            <w:r>
              <w:t xml:space="preserve"> в работна среща с ЦКО</w:t>
            </w:r>
          </w:p>
        </w:tc>
        <w:tc>
          <w:tcPr>
            <w:tcW w:w="1588" w:type="dxa"/>
            <w:gridSpan w:val="2"/>
          </w:tcPr>
          <w:p w:rsidR="00422110" w:rsidRPr="00297405" w:rsidRDefault="00422110" w:rsidP="002F1A01">
            <w:r w:rsidRPr="00297405">
              <w:t>0</w:t>
            </w:r>
            <w:r w:rsidR="002F1A01">
              <w:t>8</w:t>
            </w:r>
            <w:r w:rsidRPr="00297405">
              <w:t>.11.2016г.</w:t>
            </w:r>
          </w:p>
        </w:tc>
        <w:tc>
          <w:tcPr>
            <w:tcW w:w="3633" w:type="dxa"/>
            <w:gridSpan w:val="2"/>
          </w:tcPr>
          <w:p w:rsidR="00422110" w:rsidRPr="00297405" w:rsidRDefault="002F1A01" w:rsidP="00F03EE1">
            <w:r>
              <w:t xml:space="preserve">Директор, </w:t>
            </w:r>
            <w:r w:rsidR="00422110" w:rsidRPr="00297405">
              <w:t>педагогически съветник, технически сътрудник  кариерни консултанти от ЦКО</w:t>
            </w:r>
          </w:p>
        </w:tc>
      </w:tr>
      <w:tr w:rsidR="00DB26B1" w:rsidTr="00AE65D9">
        <w:tc>
          <w:tcPr>
            <w:tcW w:w="697" w:type="dxa"/>
          </w:tcPr>
          <w:p w:rsidR="00DB26B1" w:rsidRDefault="00CE77C1" w:rsidP="00104168">
            <w:r>
              <w:t>10.</w:t>
            </w:r>
          </w:p>
        </w:tc>
        <w:tc>
          <w:tcPr>
            <w:tcW w:w="3370" w:type="dxa"/>
          </w:tcPr>
          <w:p w:rsidR="00DB26B1" w:rsidRDefault="00DB26B1" w:rsidP="00E0631C">
            <w:pPr>
              <w:jc w:val="both"/>
            </w:pPr>
            <w:r>
              <w:t xml:space="preserve">Работна среща с класните ръководители за актуализиране на плана на класа за учениците от пилотните паралелки. </w:t>
            </w:r>
          </w:p>
          <w:p w:rsidR="00DB26B1" w:rsidRPr="00297405" w:rsidRDefault="00DB26B1" w:rsidP="00E0631C">
            <w:pPr>
              <w:jc w:val="both"/>
            </w:pPr>
            <w:r>
              <w:t>Представяне на заявления за учениците от пилотните паралелки по дейността на проекта.</w:t>
            </w:r>
          </w:p>
        </w:tc>
        <w:tc>
          <w:tcPr>
            <w:tcW w:w="1588" w:type="dxa"/>
            <w:gridSpan w:val="2"/>
          </w:tcPr>
          <w:p w:rsidR="00DB26B1" w:rsidRDefault="00DB26B1" w:rsidP="00104168">
            <w:r>
              <w:t>08.11</w:t>
            </w:r>
            <w:r w:rsidR="00790957">
              <w:t>.2016г.</w:t>
            </w:r>
          </w:p>
        </w:tc>
        <w:tc>
          <w:tcPr>
            <w:tcW w:w="3633" w:type="dxa"/>
            <w:gridSpan w:val="2"/>
          </w:tcPr>
          <w:p w:rsidR="00DB26B1" w:rsidRPr="009F0863" w:rsidRDefault="007141E4" w:rsidP="00F03EE1">
            <w:r>
              <w:t>П</w:t>
            </w:r>
            <w:r w:rsidR="00F823C1">
              <w:t>едагогически съветник, класен ръководител</w:t>
            </w:r>
          </w:p>
        </w:tc>
      </w:tr>
      <w:tr w:rsidR="00422110" w:rsidTr="00AE65D9">
        <w:tc>
          <w:tcPr>
            <w:tcW w:w="697" w:type="dxa"/>
          </w:tcPr>
          <w:p w:rsidR="00422110" w:rsidRDefault="00B8101B" w:rsidP="00B8101B">
            <w:r>
              <w:t>.</w:t>
            </w:r>
            <w:r w:rsidR="00CE77C1">
              <w:t>11.</w:t>
            </w:r>
          </w:p>
        </w:tc>
        <w:tc>
          <w:tcPr>
            <w:tcW w:w="3370" w:type="dxa"/>
          </w:tcPr>
          <w:p w:rsidR="00422110" w:rsidRPr="00297405" w:rsidRDefault="00DB26B1" w:rsidP="00E0631C">
            <w:pPr>
              <w:jc w:val="both"/>
              <w:rPr>
                <w:color w:val="FF0000"/>
              </w:rPr>
            </w:pPr>
            <w:r w:rsidRPr="00DB26B1">
              <w:t>Изготвяне на План за работата на Клуб „Кариера“ в училище в работна среща с ЦКО</w:t>
            </w:r>
          </w:p>
        </w:tc>
        <w:tc>
          <w:tcPr>
            <w:tcW w:w="1588" w:type="dxa"/>
            <w:gridSpan w:val="2"/>
          </w:tcPr>
          <w:p w:rsidR="00422110" w:rsidRPr="00A7635D" w:rsidRDefault="00DB26B1" w:rsidP="00104168">
            <w:r>
              <w:t>10.11</w:t>
            </w:r>
            <w:r w:rsidR="00790957">
              <w:t>.2016г.</w:t>
            </w:r>
          </w:p>
        </w:tc>
        <w:tc>
          <w:tcPr>
            <w:tcW w:w="3633" w:type="dxa"/>
            <w:gridSpan w:val="2"/>
          </w:tcPr>
          <w:p w:rsidR="00422110" w:rsidRPr="00A7635D" w:rsidRDefault="007141E4" w:rsidP="00F03EE1">
            <w:r>
              <w:t>П</w:t>
            </w:r>
            <w:r w:rsidR="00F823C1">
              <w:t>едагогически съветник, класен ръководител</w:t>
            </w:r>
          </w:p>
        </w:tc>
      </w:tr>
      <w:tr w:rsidR="00422110" w:rsidTr="00AE65D9">
        <w:tc>
          <w:tcPr>
            <w:tcW w:w="697" w:type="dxa"/>
          </w:tcPr>
          <w:p w:rsidR="00422110" w:rsidRDefault="00CE77C1" w:rsidP="00B8101B">
            <w:r>
              <w:t>12.</w:t>
            </w:r>
          </w:p>
        </w:tc>
        <w:tc>
          <w:tcPr>
            <w:tcW w:w="3370" w:type="dxa"/>
          </w:tcPr>
          <w:p w:rsidR="00422110" w:rsidRPr="000A4726" w:rsidRDefault="00422110" w:rsidP="00E0631C">
            <w:pPr>
              <w:jc w:val="both"/>
              <w:rPr>
                <w:color w:val="FF0000"/>
              </w:rPr>
            </w:pPr>
            <w:r w:rsidRPr="004A1F1B">
              <w:t xml:space="preserve">Запознаване на учителите на Педагогически съвет с Плана за дейностите на училището за изпълнение на Програмата за кариерно ориентиране на </w:t>
            </w:r>
            <w:r w:rsidRPr="004A1F1B">
              <w:lastRenderedPageBreak/>
              <w:t>учениците на ниво училище за м.ноември и м.декември за 2016г., с Годишен календар на дейностите по кариерно ориентиране за учебната 2016-2017 г. и с Плана за работата за Клуб „Кариера“</w:t>
            </w:r>
          </w:p>
        </w:tc>
        <w:tc>
          <w:tcPr>
            <w:tcW w:w="1588" w:type="dxa"/>
            <w:gridSpan w:val="2"/>
          </w:tcPr>
          <w:p w:rsidR="00422110" w:rsidRPr="00BA1196" w:rsidRDefault="00422110" w:rsidP="00733477">
            <w:r w:rsidRPr="00BA1196">
              <w:lastRenderedPageBreak/>
              <w:t>2</w:t>
            </w:r>
            <w:r>
              <w:rPr>
                <w:lang w:val="en-US"/>
              </w:rPr>
              <w:t>1</w:t>
            </w:r>
            <w:r w:rsidRPr="00BA1196">
              <w:t>.11.2016г.</w:t>
            </w:r>
          </w:p>
        </w:tc>
        <w:tc>
          <w:tcPr>
            <w:tcW w:w="3633" w:type="dxa"/>
            <w:gridSpan w:val="2"/>
          </w:tcPr>
          <w:p w:rsidR="00422110" w:rsidRPr="00BA1196" w:rsidRDefault="00422110" w:rsidP="00E52A56">
            <w:r w:rsidRPr="00BA1196">
              <w:t>Директор, педагогически съветник, класен ръководител</w:t>
            </w:r>
          </w:p>
        </w:tc>
      </w:tr>
      <w:tr w:rsidR="00422110" w:rsidTr="00AE65D9">
        <w:tc>
          <w:tcPr>
            <w:tcW w:w="697" w:type="dxa"/>
          </w:tcPr>
          <w:p w:rsidR="00422110" w:rsidRDefault="00CE77C1" w:rsidP="00B8101B">
            <w:r>
              <w:lastRenderedPageBreak/>
              <w:t>13.</w:t>
            </w:r>
          </w:p>
        </w:tc>
        <w:tc>
          <w:tcPr>
            <w:tcW w:w="3370" w:type="dxa"/>
          </w:tcPr>
          <w:p w:rsidR="00422110" w:rsidRDefault="00422110" w:rsidP="00E0631C">
            <w:pPr>
              <w:jc w:val="both"/>
            </w:pPr>
            <w:r>
              <w:t>Запознаване на родителите на родителска среща с Програмата и дейностите за реализирането й за всеки клас и за училището като цяло, както и с дейността на клуб „Кариера“</w:t>
            </w:r>
          </w:p>
        </w:tc>
        <w:tc>
          <w:tcPr>
            <w:tcW w:w="1588" w:type="dxa"/>
            <w:gridSpan w:val="2"/>
          </w:tcPr>
          <w:p w:rsidR="00422110" w:rsidRDefault="00422110" w:rsidP="00104168">
            <w:r>
              <w:t>29.11.2016г.</w:t>
            </w:r>
          </w:p>
        </w:tc>
        <w:tc>
          <w:tcPr>
            <w:tcW w:w="3633" w:type="dxa"/>
            <w:gridSpan w:val="2"/>
          </w:tcPr>
          <w:p w:rsidR="00422110" w:rsidRDefault="007141E4" w:rsidP="00104168">
            <w:r>
              <w:t>П</w:t>
            </w:r>
            <w:r w:rsidR="00422110">
              <w:t>едагогически съветник, класен</w:t>
            </w:r>
            <w:r w:rsidR="00422110" w:rsidRPr="000A4726">
              <w:t xml:space="preserve"> ръководител</w:t>
            </w:r>
            <w:r w:rsidR="00DB26B1">
              <w:t>. директор</w:t>
            </w:r>
          </w:p>
        </w:tc>
      </w:tr>
      <w:tr w:rsidR="00422110" w:rsidTr="00AE65D9">
        <w:tc>
          <w:tcPr>
            <w:tcW w:w="697" w:type="dxa"/>
          </w:tcPr>
          <w:p w:rsidR="00422110" w:rsidRDefault="00CE77C1" w:rsidP="004D3694">
            <w:r>
              <w:t>14.</w:t>
            </w:r>
          </w:p>
        </w:tc>
        <w:tc>
          <w:tcPr>
            <w:tcW w:w="3370" w:type="dxa"/>
          </w:tcPr>
          <w:p w:rsidR="00422110" w:rsidRPr="00DB26B1" w:rsidRDefault="00422110" w:rsidP="00E0631C">
            <w:pPr>
              <w:jc w:val="both"/>
              <w:rPr>
                <w:b/>
              </w:rPr>
            </w:pPr>
            <w:r w:rsidRPr="00DB26B1">
              <w:t>Осъществени дейности по подреждане на рекламни материали и  обзавеждане за „Клуб Кариера“</w:t>
            </w:r>
          </w:p>
        </w:tc>
        <w:tc>
          <w:tcPr>
            <w:tcW w:w="1588" w:type="dxa"/>
            <w:gridSpan w:val="2"/>
          </w:tcPr>
          <w:p w:rsidR="00422110" w:rsidRPr="00DB26B1" w:rsidRDefault="00422110" w:rsidP="00B8101B">
            <w:r w:rsidRPr="00DB26B1">
              <w:t>30.11.2016г.</w:t>
            </w:r>
          </w:p>
        </w:tc>
        <w:tc>
          <w:tcPr>
            <w:tcW w:w="3633" w:type="dxa"/>
            <w:gridSpan w:val="2"/>
          </w:tcPr>
          <w:p w:rsidR="00422110" w:rsidRPr="00DB26B1" w:rsidRDefault="007141E4" w:rsidP="00B8101B">
            <w:r>
              <w:t>П</w:t>
            </w:r>
            <w:r w:rsidR="00422110" w:rsidRPr="00DB26B1">
              <w:t>едагогически съветник, класен ръководител</w:t>
            </w:r>
            <w:r w:rsidR="00DB26B1" w:rsidRPr="00DB26B1">
              <w:t>, директор</w:t>
            </w:r>
          </w:p>
        </w:tc>
      </w:tr>
      <w:tr w:rsidR="00422110" w:rsidTr="00AE65D9">
        <w:tc>
          <w:tcPr>
            <w:tcW w:w="697" w:type="dxa"/>
          </w:tcPr>
          <w:p w:rsidR="00422110" w:rsidRDefault="00CE77C1" w:rsidP="004D3694">
            <w:r>
              <w:t>15.</w:t>
            </w:r>
          </w:p>
        </w:tc>
        <w:tc>
          <w:tcPr>
            <w:tcW w:w="3370" w:type="dxa"/>
          </w:tcPr>
          <w:p w:rsidR="00422110" w:rsidRPr="004D3694" w:rsidRDefault="00422110" w:rsidP="00E0631C">
            <w:pPr>
              <w:jc w:val="both"/>
            </w:pPr>
            <w:r w:rsidRPr="004D3694">
              <w:t>Отчитане на изпълнените дейности за месеца</w:t>
            </w:r>
          </w:p>
        </w:tc>
        <w:tc>
          <w:tcPr>
            <w:tcW w:w="1588" w:type="dxa"/>
            <w:gridSpan w:val="2"/>
          </w:tcPr>
          <w:p w:rsidR="00422110" w:rsidRDefault="00422110" w:rsidP="00104168">
            <w:r>
              <w:t>30.11.2016г.</w:t>
            </w:r>
          </w:p>
        </w:tc>
        <w:tc>
          <w:tcPr>
            <w:tcW w:w="3633" w:type="dxa"/>
            <w:gridSpan w:val="2"/>
          </w:tcPr>
          <w:p w:rsidR="00422110" w:rsidRDefault="00422110" w:rsidP="004A1F1B">
            <w:r>
              <w:t>Директор, педагогически съветник, класен ръководител, технически сътрудник</w:t>
            </w:r>
          </w:p>
        </w:tc>
      </w:tr>
      <w:tr w:rsidR="00422110" w:rsidTr="00AE65D9">
        <w:tc>
          <w:tcPr>
            <w:tcW w:w="697" w:type="dxa"/>
          </w:tcPr>
          <w:p w:rsidR="00422110" w:rsidRDefault="00B8101B" w:rsidP="004D3694">
            <w:r>
              <w:t>.</w:t>
            </w:r>
            <w:r w:rsidR="00CE77C1">
              <w:t>16.</w:t>
            </w:r>
          </w:p>
        </w:tc>
        <w:tc>
          <w:tcPr>
            <w:tcW w:w="3370" w:type="dxa"/>
          </w:tcPr>
          <w:p w:rsidR="00422110" w:rsidRPr="00613164" w:rsidRDefault="00422110" w:rsidP="00E0631C">
            <w:pPr>
              <w:jc w:val="both"/>
            </w:pPr>
            <w:r w:rsidRPr="00613164">
              <w:t xml:space="preserve">Отразяване на дейностите по Програмата </w:t>
            </w:r>
          </w:p>
        </w:tc>
        <w:tc>
          <w:tcPr>
            <w:tcW w:w="1588" w:type="dxa"/>
            <w:gridSpan w:val="2"/>
          </w:tcPr>
          <w:p w:rsidR="00422110" w:rsidRPr="00613164" w:rsidRDefault="00422110" w:rsidP="00B8101B">
            <w:r w:rsidRPr="00613164">
              <w:t>постоянен.</w:t>
            </w:r>
          </w:p>
        </w:tc>
        <w:tc>
          <w:tcPr>
            <w:tcW w:w="3633" w:type="dxa"/>
            <w:gridSpan w:val="2"/>
          </w:tcPr>
          <w:p w:rsidR="00422110" w:rsidRPr="00613164" w:rsidRDefault="00422110" w:rsidP="00B8101B">
            <w:r w:rsidRPr="00613164">
              <w:t>Съобразно указания от МОН/РУО</w:t>
            </w:r>
          </w:p>
        </w:tc>
      </w:tr>
      <w:tr w:rsidR="00E0631C" w:rsidTr="0063375D">
        <w:tc>
          <w:tcPr>
            <w:tcW w:w="9288" w:type="dxa"/>
            <w:gridSpan w:val="6"/>
          </w:tcPr>
          <w:p w:rsidR="00E0631C" w:rsidRPr="00613164" w:rsidRDefault="00E0631C" w:rsidP="00B8101B">
            <w:r>
              <w:t>Втори етап: апробиране на Програмата за кариерно ориентиране на учениците на ниво училище</w:t>
            </w:r>
          </w:p>
        </w:tc>
      </w:tr>
      <w:tr w:rsidR="00422110" w:rsidTr="00BE12E7">
        <w:tc>
          <w:tcPr>
            <w:tcW w:w="9288" w:type="dxa"/>
            <w:gridSpan w:val="6"/>
          </w:tcPr>
          <w:p w:rsidR="00422110" w:rsidRPr="004A1F1B" w:rsidRDefault="00422110" w:rsidP="004A1F1B">
            <w:pPr>
              <w:jc w:val="center"/>
              <w:rPr>
                <w:b/>
              </w:rPr>
            </w:pPr>
            <w:r w:rsidRPr="004A1F1B">
              <w:rPr>
                <w:b/>
              </w:rPr>
              <w:t>Месец декември 2016г.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17.</w:t>
            </w:r>
          </w:p>
        </w:tc>
        <w:tc>
          <w:tcPr>
            <w:tcW w:w="3370" w:type="dxa"/>
          </w:tcPr>
          <w:p w:rsidR="0065674D" w:rsidRPr="002A2869" w:rsidRDefault="0065674D" w:rsidP="00E0631C">
            <w:pPr>
              <w:jc w:val="both"/>
              <w:rPr>
                <w:highlight w:val="yellow"/>
              </w:rPr>
            </w:pPr>
            <w:r w:rsidRPr="008D38F1">
              <w:t>Работна среща с педагогическия екип за изготвяне на Плана за работа на клуб "Кариера" за месец декември</w:t>
            </w:r>
          </w:p>
        </w:tc>
        <w:tc>
          <w:tcPr>
            <w:tcW w:w="1588" w:type="dxa"/>
            <w:gridSpan w:val="2"/>
          </w:tcPr>
          <w:p w:rsidR="0065674D" w:rsidRPr="002A2869" w:rsidRDefault="0065674D" w:rsidP="0065674D">
            <w:pPr>
              <w:rPr>
                <w:highlight w:val="yellow"/>
              </w:rPr>
            </w:pPr>
            <w:r w:rsidRPr="00790957">
              <w:t>01.12</w:t>
            </w:r>
            <w:r>
              <w:t>.2016г.</w:t>
            </w:r>
          </w:p>
        </w:tc>
        <w:tc>
          <w:tcPr>
            <w:tcW w:w="3633" w:type="dxa"/>
            <w:gridSpan w:val="2"/>
          </w:tcPr>
          <w:p w:rsidR="0065674D" w:rsidRPr="000A4726" w:rsidRDefault="0065674D" w:rsidP="0065674D">
            <w:r>
              <w:t>Директор, педагогически съветник, класен ръководител, технически сътрудник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18.</w:t>
            </w:r>
          </w:p>
        </w:tc>
        <w:tc>
          <w:tcPr>
            <w:tcW w:w="3370" w:type="dxa"/>
          </w:tcPr>
          <w:p w:rsidR="0065674D" w:rsidRPr="0065674D" w:rsidRDefault="0065674D" w:rsidP="00E0631C">
            <w:pPr>
              <w:jc w:val="both"/>
            </w:pPr>
            <w:r w:rsidRPr="0065674D">
              <w:t>Събиране и анализиране на мнения и предложения на родителите. Съставяне на база данни с родители, които желаят да се включат в дейностите по реализирането на Програмата</w:t>
            </w:r>
          </w:p>
        </w:tc>
        <w:tc>
          <w:tcPr>
            <w:tcW w:w="1588" w:type="dxa"/>
            <w:gridSpan w:val="2"/>
          </w:tcPr>
          <w:p w:rsidR="0065674D" w:rsidRPr="0065674D" w:rsidRDefault="0065674D" w:rsidP="0065674D">
            <w:r w:rsidRPr="0065674D">
              <w:t>.</w:t>
            </w:r>
            <w:r>
              <w:t>02.12.2016г.</w:t>
            </w:r>
          </w:p>
        </w:tc>
        <w:tc>
          <w:tcPr>
            <w:tcW w:w="3633" w:type="dxa"/>
            <w:gridSpan w:val="2"/>
          </w:tcPr>
          <w:p w:rsidR="0065674D" w:rsidRPr="000A4726" w:rsidRDefault="0065674D" w:rsidP="0065674D">
            <w:r>
              <w:t>Класни ръководители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19.</w:t>
            </w:r>
          </w:p>
        </w:tc>
        <w:tc>
          <w:tcPr>
            <w:tcW w:w="3370" w:type="dxa"/>
          </w:tcPr>
          <w:p w:rsidR="0065674D" w:rsidRPr="002A2869" w:rsidRDefault="0065674D" w:rsidP="00E0631C">
            <w:pPr>
              <w:jc w:val="both"/>
              <w:rPr>
                <w:highlight w:val="yellow"/>
              </w:rPr>
            </w:pPr>
            <w:r w:rsidRPr="008D38F1">
              <w:t xml:space="preserve">Работа по тема: "Ориентирам се в света на професиите" от </w:t>
            </w:r>
            <w:r w:rsidRPr="008D38F1">
              <w:lastRenderedPageBreak/>
              <w:t>Ядро Осъзнаване на възможностите от Програма за кариерно ориентиране на ниво училище с ученици от  8  "а" клас</w:t>
            </w:r>
          </w:p>
        </w:tc>
        <w:tc>
          <w:tcPr>
            <w:tcW w:w="1588" w:type="dxa"/>
            <w:gridSpan w:val="2"/>
          </w:tcPr>
          <w:p w:rsidR="0065674D" w:rsidRPr="002A2869" w:rsidRDefault="0065674D" w:rsidP="00B8101B">
            <w:pPr>
              <w:rPr>
                <w:highlight w:val="yellow"/>
              </w:rPr>
            </w:pPr>
            <w:r w:rsidRPr="00790957">
              <w:lastRenderedPageBreak/>
              <w:t>05.12</w:t>
            </w:r>
            <w:r>
              <w:t>.2016г.</w:t>
            </w:r>
          </w:p>
        </w:tc>
        <w:tc>
          <w:tcPr>
            <w:tcW w:w="3633" w:type="dxa"/>
            <w:gridSpan w:val="2"/>
          </w:tcPr>
          <w:p w:rsidR="0065674D" w:rsidRPr="000A4726" w:rsidRDefault="0065674D" w:rsidP="00B8101B">
            <w:r>
              <w:t>Педагогически съветник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lastRenderedPageBreak/>
              <w:t>20.</w:t>
            </w:r>
          </w:p>
        </w:tc>
        <w:tc>
          <w:tcPr>
            <w:tcW w:w="3370" w:type="dxa"/>
          </w:tcPr>
          <w:p w:rsidR="0065674D" w:rsidRPr="002A2869" w:rsidRDefault="0065674D" w:rsidP="00E0631C">
            <w:pPr>
              <w:jc w:val="both"/>
              <w:rPr>
                <w:highlight w:val="yellow"/>
              </w:rPr>
            </w:pPr>
            <w:r w:rsidRPr="00DB26B1">
              <w:t>Работна среща с класни ръководители на пилотните паралелки по проект BG05М2ОР001-2.001 „Система за кариерно ориентиране в училищното образование”– ПТГ „Иван Райнов“- Ямбол</w:t>
            </w:r>
          </w:p>
        </w:tc>
        <w:tc>
          <w:tcPr>
            <w:tcW w:w="1588" w:type="dxa"/>
            <w:gridSpan w:val="2"/>
          </w:tcPr>
          <w:p w:rsidR="0065674D" w:rsidRPr="002A2869" w:rsidRDefault="0065674D" w:rsidP="00B8101B">
            <w:pPr>
              <w:rPr>
                <w:highlight w:val="yellow"/>
              </w:rPr>
            </w:pPr>
            <w:r w:rsidRPr="00790957">
              <w:t>05.12</w:t>
            </w:r>
            <w:r>
              <w:t>.2016г.</w:t>
            </w:r>
          </w:p>
        </w:tc>
        <w:tc>
          <w:tcPr>
            <w:tcW w:w="3633" w:type="dxa"/>
            <w:gridSpan w:val="2"/>
          </w:tcPr>
          <w:p w:rsidR="0065674D" w:rsidRPr="000A4726" w:rsidRDefault="0065674D" w:rsidP="00B8101B">
            <w:r>
              <w:t>Директор, педагогически съветник, класен ръководител, технически сътрудник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21.</w:t>
            </w:r>
          </w:p>
        </w:tc>
        <w:tc>
          <w:tcPr>
            <w:tcW w:w="3370" w:type="dxa"/>
          </w:tcPr>
          <w:p w:rsidR="0065674D" w:rsidRPr="002A2869" w:rsidRDefault="0065674D" w:rsidP="00E0631C">
            <w:pPr>
              <w:jc w:val="both"/>
              <w:rPr>
                <w:highlight w:val="yellow"/>
              </w:rPr>
            </w:pPr>
            <w:r w:rsidRPr="00DB26B1">
              <w:t>Работа по тема :  "Откривам сходства и различия между професиите" от Ядро Осъзнаване на възможностите от Програма за кариерно ориентиране на ниво училище с ученици от 8 "а" клас</w:t>
            </w:r>
          </w:p>
        </w:tc>
        <w:tc>
          <w:tcPr>
            <w:tcW w:w="1588" w:type="dxa"/>
            <w:gridSpan w:val="2"/>
          </w:tcPr>
          <w:p w:rsidR="0065674D" w:rsidRPr="002A2869" w:rsidRDefault="0065674D" w:rsidP="00B8101B">
            <w:pPr>
              <w:rPr>
                <w:highlight w:val="yellow"/>
              </w:rPr>
            </w:pPr>
            <w:r w:rsidRPr="00790957">
              <w:t>08.12</w:t>
            </w:r>
            <w:r>
              <w:t>.2016г.</w:t>
            </w:r>
          </w:p>
        </w:tc>
        <w:tc>
          <w:tcPr>
            <w:tcW w:w="3633" w:type="dxa"/>
            <w:gridSpan w:val="2"/>
          </w:tcPr>
          <w:p w:rsidR="0065674D" w:rsidRPr="000A4726" w:rsidRDefault="0065674D" w:rsidP="00B8101B">
            <w:r>
              <w:t>Педагогически съветник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22.</w:t>
            </w:r>
          </w:p>
        </w:tc>
        <w:tc>
          <w:tcPr>
            <w:tcW w:w="3370" w:type="dxa"/>
          </w:tcPr>
          <w:p w:rsidR="0065674D" w:rsidRPr="002A2869" w:rsidRDefault="0065674D" w:rsidP="00E0631C">
            <w:pPr>
              <w:jc w:val="both"/>
              <w:rPr>
                <w:highlight w:val="yellow"/>
              </w:rPr>
            </w:pPr>
            <w:r w:rsidRPr="00DB26B1">
              <w:t>Работна среща с външни специалисти - участници в работата по Програма за кариерно ориентиране на ниво училище</w:t>
            </w:r>
          </w:p>
        </w:tc>
        <w:tc>
          <w:tcPr>
            <w:tcW w:w="1588" w:type="dxa"/>
            <w:gridSpan w:val="2"/>
          </w:tcPr>
          <w:p w:rsidR="0065674D" w:rsidRPr="002A2869" w:rsidRDefault="0065674D" w:rsidP="00B8101B">
            <w:pPr>
              <w:rPr>
                <w:highlight w:val="yellow"/>
              </w:rPr>
            </w:pPr>
            <w:r w:rsidRPr="00790957">
              <w:t>09.12</w:t>
            </w:r>
            <w:r>
              <w:t>.2016г.</w:t>
            </w:r>
          </w:p>
        </w:tc>
        <w:tc>
          <w:tcPr>
            <w:tcW w:w="3633" w:type="dxa"/>
            <w:gridSpan w:val="2"/>
          </w:tcPr>
          <w:p w:rsidR="0065674D" w:rsidRPr="000A4726" w:rsidRDefault="0065674D" w:rsidP="00B8101B">
            <w:r>
              <w:t>Директор, педагогически съветник, класен ръководител, технически сътрудник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23.</w:t>
            </w:r>
          </w:p>
        </w:tc>
        <w:tc>
          <w:tcPr>
            <w:tcW w:w="3370" w:type="dxa"/>
          </w:tcPr>
          <w:p w:rsidR="0065674D" w:rsidRPr="002A2869" w:rsidRDefault="0065674D" w:rsidP="00E0631C">
            <w:pPr>
              <w:jc w:val="both"/>
              <w:rPr>
                <w:highlight w:val="yellow"/>
              </w:rPr>
            </w:pPr>
            <w:r w:rsidRPr="00DB26B1">
              <w:t>Работа по тема:  "Осъзнаване и изследване на избраната професия" от Ядро Осъзнаване на възможностите от Програма за кариерно ориентиране на ниво училище с ученици от 9 "в" клас</w:t>
            </w:r>
          </w:p>
        </w:tc>
        <w:tc>
          <w:tcPr>
            <w:tcW w:w="1588" w:type="dxa"/>
            <w:gridSpan w:val="2"/>
          </w:tcPr>
          <w:p w:rsidR="0065674D" w:rsidRPr="002A2869" w:rsidRDefault="0065674D" w:rsidP="00B8101B">
            <w:pPr>
              <w:rPr>
                <w:highlight w:val="yellow"/>
              </w:rPr>
            </w:pPr>
            <w:r w:rsidRPr="00790957">
              <w:t>12.</w:t>
            </w:r>
            <w:proofErr w:type="spellStart"/>
            <w:r w:rsidRPr="00790957">
              <w:t>12</w:t>
            </w:r>
            <w:proofErr w:type="spellEnd"/>
            <w:r>
              <w:t>.2016г.</w:t>
            </w:r>
          </w:p>
        </w:tc>
        <w:tc>
          <w:tcPr>
            <w:tcW w:w="3633" w:type="dxa"/>
            <w:gridSpan w:val="2"/>
          </w:tcPr>
          <w:p w:rsidR="0065674D" w:rsidRPr="000A4726" w:rsidRDefault="0065674D" w:rsidP="00B8101B">
            <w:r>
              <w:t>Педагогически съветник, класен ръководител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24.</w:t>
            </w:r>
          </w:p>
        </w:tc>
        <w:tc>
          <w:tcPr>
            <w:tcW w:w="3370" w:type="dxa"/>
          </w:tcPr>
          <w:p w:rsidR="0065674D" w:rsidRPr="002A2869" w:rsidRDefault="0065674D" w:rsidP="00E0631C">
            <w:pPr>
              <w:jc w:val="both"/>
              <w:rPr>
                <w:highlight w:val="yellow"/>
              </w:rPr>
            </w:pPr>
            <w:r w:rsidRPr="00DB26B1">
              <w:t>Работа по тема:  "Професия "по мярка""от Ядро Осъзнаване на възможностите от Програма за кариерно ориентиране на ниво училище с ученици от 9 "в" клас</w:t>
            </w:r>
          </w:p>
        </w:tc>
        <w:tc>
          <w:tcPr>
            <w:tcW w:w="1588" w:type="dxa"/>
            <w:gridSpan w:val="2"/>
          </w:tcPr>
          <w:p w:rsidR="0065674D" w:rsidRPr="002A2869" w:rsidRDefault="0065674D" w:rsidP="00B8101B">
            <w:pPr>
              <w:rPr>
                <w:highlight w:val="yellow"/>
              </w:rPr>
            </w:pPr>
            <w:r w:rsidRPr="00790957">
              <w:t>13.12</w:t>
            </w:r>
            <w:r>
              <w:t>.2016г.</w:t>
            </w:r>
          </w:p>
        </w:tc>
        <w:tc>
          <w:tcPr>
            <w:tcW w:w="3633" w:type="dxa"/>
            <w:gridSpan w:val="2"/>
          </w:tcPr>
          <w:p w:rsidR="0065674D" w:rsidRPr="000A4726" w:rsidRDefault="0065674D" w:rsidP="00B8101B">
            <w:r>
              <w:t>Педагогически съветник, класен ръководител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25.</w:t>
            </w:r>
          </w:p>
        </w:tc>
        <w:tc>
          <w:tcPr>
            <w:tcW w:w="3370" w:type="dxa"/>
          </w:tcPr>
          <w:p w:rsidR="0065674D" w:rsidRPr="002A2869" w:rsidRDefault="0065674D" w:rsidP="00E0631C">
            <w:pPr>
              <w:jc w:val="both"/>
              <w:rPr>
                <w:highlight w:val="yellow"/>
              </w:rPr>
            </w:pPr>
            <w:r w:rsidRPr="00DB26B1">
              <w:t xml:space="preserve">Работа по тема:  "Стълба на кариерата"от Ядро </w:t>
            </w:r>
            <w:r w:rsidRPr="00DB26B1">
              <w:lastRenderedPageBreak/>
              <w:t>Осъзнаване на възможностите от Програма за кариерно ориентиране на ниво училище с ученици от 10 "б" клас</w:t>
            </w:r>
          </w:p>
        </w:tc>
        <w:tc>
          <w:tcPr>
            <w:tcW w:w="1588" w:type="dxa"/>
            <w:gridSpan w:val="2"/>
          </w:tcPr>
          <w:p w:rsidR="0065674D" w:rsidRPr="002A2869" w:rsidRDefault="0065674D" w:rsidP="00B8101B">
            <w:pPr>
              <w:rPr>
                <w:highlight w:val="yellow"/>
              </w:rPr>
            </w:pPr>
            <w:r w:rsidRPr="00790957">
              <w:lastRenderedPageBreak/>
              <w:t>19.12</w:t>
            </w:r>
            <w:r>
              <w:t>.2016г.</w:t>
            </w:r>
          </w:p>
        </w:tc>
        <w:tc>
          <w:tcPr>
            <w:tcW w:w="3633" w:type="dxa"/>
            <w:gridSpan w:val="2"/>
          </w:tcPr>
          <w:p w:rsidR="0065674D" w:rsidRPr="000A4726" w:rsidRDefault="0065674D" w:rsidP="00B8101B">
            <w:r>
              <w:t>Педагогически съветник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lastRenderedPageBreak/>
              <w:t>26.</w:t>
            </w:r>
          </w:p>
        </w:tc>
        <w:tc>
          <w:tcPr>
            <w:tcW w:w="3370" w:type="dxa"/>
          </w:tcPr>
          <w:p w:rsidR="0065674D" w:rsidRPr="002A2869" w:rsidRDefault="0065674D" w:rsidP="00E0631C">
            <w:pPr>
              <w:jc w:val="both"/>
              <w:rPr>
                <w:highlight w:val="yellow"/>
              </w:rPr>
            </w:pPr>
            <w:r w:rsidRPr="00DB26B1">
              <w:t>Работа по тема:  "Да работиш за себе си или да работиш за друг"от Ядро Осъзнаване на възможностите от Програма за кариерно ориентиране на ниво училище с ученици от 10 "б" клас</w:t>
            </w:r>
          </w:p>
        </w:tc>
        <w:tc>
          <w:tcPr>
            <w:tcW w:w="1588" w:type="dxa"/>
            <w:gridSpan w:val="2"/>
          </w:tcPr>
          <w:p w:rsidR="0065674D" w:rsidRPr="002A2869" w:rsidRDefault="0065674D" w:rsidP="00B8101B">
            <w:pPr>
              <w:rPr>
                <w:highlight w:val="yellow"/>
              </w:rPr>
            </w:pPr>
            <w:r w:rsidRPr="00790957">
              <w:t>21.12</w:t>
            </w:r>
            <w:r>
              <w:t>.2016г.</w:t>
            </w:r>
          </w:p>
        </w:tc>
        <w:tc>
          <w:tcPr>
            <w:tcW w:w="3633" w:type="dxa"/>
            <w:gridSpan w:val="2"/>
          </w:tcPr>
          <w:p w:rsidR="0065674D" w:rsidRPr="000A4726" w:rsidRDefault="0065674D" w:rsidP="00B8101B">
            <w:r>
              <w:t>Педагогически съветник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27.</w:t>
            </w:r>
          </w:p>
        </w:tc>
        <w:tc>
          <w:tcPr>
            <w:tcW w:w="3370" w:type="dxa"/>
          </w:tcPr>
          <w:p w:rsidR="0065674D" w:rsidRPr="002A2869" w:rsidRDefault="0065674D" w:rsidP="00E0631C">
            <w:pPr>
              <w:jc w:val="both"/>
              <w:rPr>
                <w:highlight w:val="yellow"/>
              </w:rPr>
            </w:pPr>
            <w:r w:rsidRPr="00DB26B1">
              <w:t>Работна среща с педагогическия екип за анализиране и изпълнение на дейността за месец декември</w:t>
            </w:r>
          </w:p>
        </w:tc>
        <w:tc>
          <w:tcPr>
            <w:tcW w:w="1588" w:type="dxa"/>
            <w:gridSpan w:val="2"/>
          </w:tcPr>
          <w:p w:rsidR="0065674D" w:rsidRPr="002A2869" w:rsidRDefault="0065674D" w:rsidP="00B8101B">
            <w:pPr>
              <w:rPr>
                <w:highlight w:val="yellow"/>
              </w:rPr>
            </w:pPr>
            <w:r w:rsidRPr="00790957">
              <w:t>23.12</w:t>
            </w:r>
            <w:r>
              <w:t>.2016г.</w:t>
            </w:r>
          </w:p>
        </w:tc>
        <w:tc>
          <w:tcPr>
            <w:tcW w:w="3633" w:type="dxa"/>
            <w:gridSpan w:val="2"/>
          </w:tcPr>
          <w:p w:rsidR="0065674D" w:rsidRPr="000A4726" w:rsidRDefault="0065674D" w:rsidP="00B8101B">
            <w:r>
              <w:t>Директор, педагогически съветник, класен ръководител, технически сътрудник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28.</w:t>
            </w:r>
          </w:p>
        </w:tc>
        <w:tc>
          <w:tcPr>
            <w:tcW w:w="3370" w:type="dxa"/>
          </w:tcPr>
          <w:p w:rsidR="0065674D" w:rsidRPr="00613164" w:rsidRDefault="0065674D" w:rsidP="00E0631C">
            <w:pPr>
              <w:jc w:val="both"/>
            </w:pPr>
            <w:r w:rsidRPr="00613164">
              <w:t>Информиране по различни канали на партньорски организации за провежданите дейности по Програмата и възможностите за съвместни инициативи при реализиране на дейностите</w:t>
            </w:r>
          </w:p>
        </w:tc>
        <w:tc>
          <w:tcPr>
            <w:tcW w:w="1588" w:type="dxa"/>
            <w:gridSpan w:val="2"/>
          </w:tcPr>
          <w:p w:rsidR="0065674D" w:rsidRPr="00613164" w:rsidRDefault="0065674D" w:rsidP="00B8101B">
            <w:r w:rsidRPr="00613164">
              <w:t>23.12.2016г.</w:t>
            </w:r>
          </w:p>
        </w:tc>
        <w:tc>
          <w:tcPr>
            <w:tcW w:w="3633" w:type="dxa"/>
            <w:gridSpan w:val="2"/>
          </w:tcPr>
          <w:p w:rsidR="0065674D" w:rsidRPr="00613164" w:rsidRDefault="0065674D" w:rsidP="00613164">
            <w:r w:rsidRPr="00613164">
              <w:t>Директор,  класен ръководител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B8101B">
            <w:r>
              <w:t>29.</w:t>
            </w:r>
          </w:p>
        </w:tc>
        <w:tc>
          <w:tcPr>
            <w:tcW w:w="3370" w:type="dxa"/>
          </w:tcPr>
          <w:p w:rsidR="0065674D" w:rsidRPr="00613164" w:rsidRDefault="0065674D" w:rsidP="00E0631C">
            <w:pPr>
              <w:jc w:val="both"/>
            </w:pPr>
            <w:r w:rsidRPr="00613164">
              <w:t>Оповестяване на сайта на училището на планираните дейности и редовно отразяване на сайта на провежданите дейности по изпълнение на Програмата</w:t>
            </w:r>
          </w:p>
        </w:tc>
        <w:tc>
          <w:tcPr>
            <w:tcW w:w="1588" w:type="dxa"/>
            <w:gridSpan w:val="2"/>
          </w:tcPr>
          <w:p w:rsidR="0065674D" w:rsidRDefault="0065674D" w:rsidP="00613164">
            <w:r w:rsidRPr="00BA1196">
              <w:t>2</w:t>
            </w:r>
            <w:r>
              <w:t>3</w:t>
            </w:r>
            <w:r w:rsidRPr="00BA1196">
              <w:t>.12.2016г</w:t>
            </w:r>
            <w:r>
              <w:t>.</w:t>
            </w: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Педагогически съветник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B8101B">
            <w:r>
              <w:t>30.</w:t>
            </w:r>
          </w:p>
        </w:tc>
        <w:tc>
          <w:tcPr>
            <w:tcW w:w="3370" w:type="dxa"/>
          </w:tcPr>
          <w:p w:rsidR="0065674D" w:rsidRPr="00B61EB8" w:rsidRDefault="0065674D" w:rsidP="00E0631C">
            <w:pPr>
              <w:jc w:val="both"/>
            </w:pPr>
            <w:r w:rsidRPr="00B61EB8">
              <w:t xml:space="preserve">Отразяване на дейностите по Програмата </w:t>
            </w:r>
          </w:p>
        </w:tc>
        <w:tc>
          <w:tcPr>
            <w:tcW w:w="1588" w:type="dxa"/>
            <w:gridSpan w:val="2"/>
          </w:tcPr>
          <w:p w:rsidR="0065674D" w:rsidRPr="00B61EB8" w:rsidRDefault="0065674D" w:rsidP="00B8101B">
            <w:r w:rsidRPr="00B61EB8">
              <w:t>постоянен.</w:t>
            </w:r>
          </w:p>
        </w:tc>
        <w:tc>
          <w:tcPr>
            <w:tcW w:w="3633" w:type="dxa"/>
            <w:gridSpan w:val="2"/>
          </w:tcPr>
          <w:p w:rsidR="0065674D" w:rsidRPr="00B61EB8" w:rsidRDefault="0065674D" w:rsidP="00B8101B">
            <w:r w:rsidRPr="00B61EB8">
              <w:t>Съобразно указания от МОН/РУО</w:t>
            </w:r>
          </w:p>
        </w:tc>
      </w:tr>
      <w:tr w:rsidR="0065674D" w:rsidTr="00BE12E7">
        <w:tc>
          <w:tcPr>
            <w:tcW w:w="9288" w:type="dxa"/>
            <w:gridSpan w:val="6"/>
          </w:tcPr>
          <w:p w:rsidR="0065674D" w:rsidRDefault="0065674D" w:rsidP="00442A7B">
            <w:pPr>
              <w:jc w:val="center"/>
            </w:pPr>
            <w:r w:rsidRPr="004A1F1B">
              <w:rPr>
                <w:b/>
              </w:rPr>
              <w:t xml:space="preserve">Месец </w:t>
            </w:r>
            <w:r>
              <w:rPr>
                <w:b/>
              </w:rPr>
              <w:t>януари</w:t>
            </w:r>
            <w:r w:rsidRPr="004A1F1B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4A1F1B">
              <w:rPr>
                <w:b/>
              </w:rPr>
              <w:t>г.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B8101B">
            <w:r>
              <w:t>31.</w:t>
            </w:r>
          </w:p>
        </w:tc>
        <w:tc>
          <w:tcPr>
            <w:tcW w:w="3370" w:type="dxa"/>
          </w:tcPr>
          <w:p w:rsidR="0065674D" w:rsidRDefault="0065674D" w:rsidP="00E0631C">
            <w:pPr>
              <w:jc w:val="both"/>
            </w:pPr>
            <w:r w:rsidRPr="008D38F1">
              <w:t>Работна среща с педагогическия екип за изготвяне на Плана за работа на клуб "Кариера" за м.януари</w:t>
            </w:r>
          </w:p>
        </w:tc>
        <w:tc>
          <w:tcPr>
            <w:tcW w:w="1588" w:type="dxa"/>
            <w:gridSpan w:val="2"/>
          </w:tcPr>
          <w:p w:rsidR="0065674D" w:rsidRPr="00F1712B" w:rsidRDefault="0065674D" w:rsidP="00B8101B">
            <w:pPr>
              <w:rPr>
                <w:highlight w:val="yellow"/>
              </w:rPr>
            </w:pPr>
            <w:r w:rsidRPr="00790957">
              <w:t>03.01</w:t>
            </w:r>
            <w:r>
              <w:t>.2017г.</w:t>
            </w: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Директор, педагогически съветник, класен ръководител, технически сътрудник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B8101B">
            <w:r>
              <w:t>32.</w:t>
            </w:r>
          </w:p>
        </w:tc>
        <w:tc>
          <w:tcPr>
            <w:tcW w:w="3370" w:type="dxa"/>
          </w:tcPr>
          <w:p w:rsidR="0065674D" w:rsidRDefault="0065674D" w:rsidP="00E0631C">
            <w:pPr>
              <w:jc w:val="both"/>
            </w:pPr>
            <w:r w:rsidRPr="008D38F1">
              <w:t xml:space="preserve">Работна среща с класни ръководители на пилотни паралелки по проект BG05М2ОР001-2.001 „Система за кариерно </w:t>
            </w:r>
            <w:r w:rsidRPr="008D38F1">
              <w:lastRenderedPageBreak/>
              <w:t>ориентиране в училищното образование”– ПТГ „Иван Райнов“- Ямбол</w:t>
            </w:r>
          </w:p>
        </w:tc>
        <w:tc>
          <w:tcPr>
            <w:tcW w:w="1588" w:type="dxa"/>
            <w:gridSpan w:val="2"/>
          </w:tcPr>
          <w:p w:rsidR="0065674D" w:rsidRPr="00F1712B" w:rsidRDefault="0065674D" w:rsidP="00B8101B">
            <w:pPr>
              <w:rPr>
                <w:highlight w:val="yellow"/>
              </w:rPr>
            </w:pPr>
            <w:r w:rsidRPr="00790957">
              <w:lastRenderedPageBreak/>
              <w:t>13.01</w:t>
            </w:r>
            <w:r>
              <w:t>.2017г.</w:t>
            </w: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Директор, педагогически съветник, класен ръководител, технически сътрудник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B8101B">
            <w:r>
              <w:lastRenderedPageBreak/>
              <w:t>33.</w:t>
            </w:r>
          </w:p>
        </w:tc>
        <w:tc>
          <w:tcPr>
            <w:tcW w:w="3370" w:type="dxa"/>
          </w:tcPr>
          <w:p w:rsidR="0065674D" w:rsidRPr="008D38F1" w:rsidRDefault="0065674D" w:rsidP="00E0631C">
            <w:pPr>
              <w:jc w:val="both"/>
            </w:pPr>
            <w:r w:rsidRPr="008D38F1">
              <w:t>Работа по тема:  "Кариерно развитие"от Ядро Осъзнаване на възможностите от Програма за кариерно ориентиране на ниво училище с ученици от 11 "г" клас</w:t>
            </w:r>
          </w:p>
        </w:tc>
        <w:tc>
          <w:tcPr>
            <w:tcW w:w="1588" w:type="dxa"/>
            <w:gridSpan w:val="2"/>
          </w:tcPr>
          <w:p w:rsidR="0065674D" w:rsidRDefault="0065674D" w:rsidP="00B8101B">
            <w:r>
              <w:rPr>
                <w:lang w:val="en-US"/>
              </w:rPr>
              <w:t xml:space="preserve">17 </w:t>
            </w:r>
            <w:r>
              <w:t>седмица/</w:t>
            </w:r>
          </w:p>
          <w:p w:rsidR="0065674D" w:rsidRPr="00795EAE" w:rsidRDefault="0065674D" w:rsidP="00B8101B"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65674D" w:rsidRDefault="0065674D" w:rsidP="00B8101B"/>
          <w:p w:rsidR="0065674D" w:rsidRDefault="0065674D" w:rsidP="00B8101B">
            <w:pPr>
              <w:rPr>
                <w:highlight w:val="yellow"/>
              </w:rPr>
            </w:pPr>
            <w:r w:rsidRPr="00790957">
              <w:t>23.01</w:t>
            </w:r>
            <w:r>
              <w:t>.2017г.</w:t>
            </w: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Класен ръководител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B8101B">
            <w:r>
              <w:t>34.</w:t>
            </w:r>
          </w:p>
        </w:tc>
        <w:tc>
          <w:tcPr>
            <w:tcW w:w="3370" w:type="dxa"/>
          </w:tcPr>
          <w:p w:rsidR="0065674D" w:rsidRPr="008D38F1" w:rsidRDefault="0065674D" w:rsidP="00E0631C">
            <w:pPr>
              <w:jc w:val="both"/>
            </w:pPr>
            <w:r w:rsidRPr="008D38F1">
              <w:t xml:space="preserve">Организиране и провеждане на Първо анкетно проучване за определяне ефективността на прилаганите подходи, методи и организационни форми на работа по Програма за кариерно ориентиране на ученици от </w:t>
            </w:r>
            <w:r>
              <w:t>10</w:t>
            </w:r>
            <w:r w:rsidRPr="008D38F1">
              <w:t xml:space="preserve"> "</w:t>
            </w:r>
            <w:r>
              <w:t>б</w:t>
            </w:r>
            <w:r w:rsidRPr="008D38F1">
              <w:t>" клас от пилотните паралелки на ниво училище</w:t>
            </w:r>
          </w:p>
        </w:tc>
        <w:tc>
          <w:tcPr>
            <w:tcW w:w="1588" w:type="dxa"/>
            <w:gridSpan w:val="2"/>
          </w:tcPr>
          <w:p w:rsidR="0065674D" w:rsidRDefault="0065674D" w:rsidP="00B8101B">
            <w:pPr>
              <w:rPr>
                <w:highlight w:val="yellow"/>
              </w:rPr>
            </w:pPr>
            <w:r w:rsidRPr="00790957">
              <w:t>24.01</w:t>
            </w:r>
            <w:r>
              <w:t>.2017г.</w:t>
            </w: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Директор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B8101B">
            <w:r>
              <w:t>35.</w:t>
            </w:r>
          </w:p>
        </w:tc>
        <w:tc>
          <w:tcPr>
            <w:tcW w:w="3370" w:type="dxa"/>
          </w:tcPr>
          <w:p w:rsidR="0065674D" w:rsidRDefault="0065674D" w:rsidP="00E0631C">
            <w:pPr>
              <w:jc w:val="both"/>
            </w:pPr>
            <w:r w:rsidRPr="008D38F1">
              <w:t>Работа по тема:  "Кариерно развитие в България или чужбина"от Ядро Осъзнаване на възможностите от Програма за кариерно ориентиране на ниво училище с ученици от 12 "а" клас</w:t>
            </w:r>
          </w:p>
        </w:tc>
        <w:tc>
          <w:tcPr>
            <w:tcW w:w="1588" w:type="dxa"/>
            <w:gridSpan w:val="2"/>
          </w:tcPr>
          <w:p w:rsidR="0065674D" w:rsidRDefault="0065674D" w:rsidP="00795EAE">
            <w:r>
              <w:rPr>
                <w:lang w:val="en-US"/>
              </w:rPr>
              <w:t xml:space="preserve">17 </w:t>
            </w:r>
            <w:r>
              <w:t>седмица/</w:t>
            </w:r>
          </w:p>
          <w:p w:rsidR="0065674D" w:rsidRDefault="0065674D" w:rsidP="00795EAE"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65674D" w:rsidRDefault="0065674D" w:rsidP="00B8101B"/>
          <w:p w:rsidR="0065674D" w:rsidRPr="00F1712B" w:rsidRDefault="0065674D" w:rsidP="00B8101B">
            <w:pPr>
              <w:rPr>
                <w:highlight w:val="yellow"/>
              </w:rPr>
            </w:pP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Педагогически съветник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B8101B">
            <w:r>
              <w:t>36.</w:t>
            </w:r>
          </w:p>
        </w:tc>
        <w:tc>
          <w:tcPr>
            <w:tcW w:w="3370" w:type="dxa"/>
          </w:tcPr>
          <w:p w:rsidR="0065674D" w:rsidRDefault="0065674D" w:rsidP="00E0631C">
            <w:pPr>
              <w:jc w:val="both"/>
            </w:pPr>
            <w:r w:rsidRPr="008D38F1">
              <w:t>Организиране и провеждане на Първо анкетно проучване за определяне ефективността на прилаганите подходи, методи и организационни форми на работа по Програма за кариерно ориентиране на ученици от 9 "в" клас от пилотните паралелки на ниво училище</w:t>
            </w:r>
          </w:p>
        </w:tc>
        <w:tc>
          <w:tcPr>
            <w:tcW w:w="1588" w:type="dxa"/>
            <w:gridSpan w:val="2"/>
          </w:tcPr>
          <w:p w:rsidR="0065674D" w:rsidRPr="00F1712B" w:rsidRDefault="0065674D" w:rsidP="00B8101B">
            <w:pPr>
              <w:rPr>
                <w:highlight w:val="yellow"/>
              </w:rPr>
            </w:pPr>
            <w:r w:rsidRPr="00790957">
              <w:t>25,01</w:t>
            </w:r>
            <w:r>
              <w:t>.2017г.</w:t>
            </w: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Педагогически съветник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B8101B">
            <w:r>
              <w:t>37.</w:t>
            </w:r>
          </w:p>
        </w:tc>
        <w:tc>
          <w:tcPr>
            <w:tcW w:w="3370" w:type="dxa"/>
          </w:tcPr>
          <w:p w:rsidR="0065674D" w:rsidRDefault="0065674D" w:rsidP="00E0631C">
            <w:pPr>
              <w:jc w:val="both"/>
            </w:pPr>
            <w:r w:rsidRPr="008D38F1">
              <w:t xml:space="preserve">Работа по тема:  "Професионална карта на региона"от Ядро Осъзнаване на възможностите от </w:t>
            </w:r>
            <w:r w:rsidRPr="008D38F1">
              <w:lastRenderedPageBreak/>
              <w:t>Програма за кариерно ориентиране на ниво училище с ученици от 8 "а" клас</w:t>
            </w:r>
          </w:p>
        </w:tc>
        <w:tc>
          <w:tcPr>
            <w:tcW w:w="1588" w:type="dxa"/>
            <w:gridSpan w:val="2"/>
          </w:tcPr>
          <w:p w:rsidR="0065674D" w:rsidRDefault="0065674D" w:rsidP="00795EAE">
            <w:r>
              <w:rPr>
                <w:lang w:val="en-US"/>
              </w:rPr>
              <w:lastRenderedPageBreak/>
              <w:t xml:space="preserve">17 </w:t>
            </w:r>
            <w:r>
              <w:t>седмица/</w:t>
            </w:r>
          </w:p>
          <w:p w:rsidR="0065674D" w:rsidRDefault="0065674D" w:rsidP="00795EAE"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65674D" w:rsidRDefault="0065674D" w:rsidP="00B8101B"/>
          <w:p w:rsidR="0065674D" w:rsidRPr="00F1712B" w:rsidRDefault="0065674D" w:rsidP="00B8101B">
            <w:pPr>
              <w:rPr>
                <w:highlight w:val="yellow"/>
              </w:rPr>
            </w:pP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Педагогически съветник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B8101B">
            <w:r>
              <w:lastRenderedPageBreak/>
              <w:t>38.</w:t>
            </w:r>
          </w:p>
        </w:tc>
        <w:tc>
          <w:tcPr>
            <w:tcW w:w="3370" w:type="dxa"/>
          </w:tcPr>
          <w:p w:rsidR="0065674D" w:rsidRPr="008D38F1" w:rsidRDefault="0065674D" w:rsidP="00E0631C">
            <w:pPr>
              <w:jc w:val="both"/>
            </w:pPr>
            <w:r w:rsidRPr="008D38F1">
              <w:t>Организиране и провеждане на Първо анкетно проучване за определяне ефективността на прилаганите подходи, методи и организационни форми на работа по Програма за кариерно ориентиране на ученици от 11 "г" клас от пилотните паралелки на ниво училище</w:t>
            </w:r>
          </w:p>
        </w:tc>
        <w:tc>
          <w:tcPr>
            <w:tcW w:w="1588" w:type="dxa"/>
            <w:gridSpan w:val="2"/>
          </w:tcPr>
          <w:p w:rsidR="0065674D" w:rsidRDefault="0065674D" w:rsidP="00B8101B">
            <w:pPr>
              <w:rPr>
                <w:highlight w:val="yellow"/>
              </w:rPr>
            </w:pPr>
            <w:r w:rsidRPr="00713110">
              <w:t>26.01</w:t>
            </w:r>
            <w:r>
              <w:t>.2017г.</w:t>
            </w: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Класен ръководител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B8101B">
            <w:r>
              <w:t>39.</w:t>
            </w:r>
          </w:p>
        </w:tc>
        <w:tc>
          <w:tcPr>
            <w:tcW w:w="3370" w:type="dxa"/>
          </w:tcPr>
          <w:p w:rsidR="0065674D" w:rsidRPr="008D38F1" w:rsidRDefault="0065674D" w:rsidP="00E0631C">
            <w:pPr>
              <w:jc w:val="both"/>
            </w:pPr>
            <w:r w:rsidRPr="008D38F1">
              <w:t>Работа по тема:  "Разлика между професия и занаят"от Ядро Осъзнаване на възможностите от Програма за кариерно ориентиране на ниво училище с ученици от 9 "в" клас</w:t>
            </w:r>
          </w:p>
        </w:tc>
        <w:tc>
          <w:tcPr>
            <w:tcW w:w="1588" w:type="dxa"/>
            <w:gridSpan w:val="2"/>
          </w:tcPr>
          <w:p w:rsidR="0065674D" w:rsidRDefault="0065674D" w:rsidP="00795EAE">
            <w:r>
              <w:rPr>
                <w:lang w:val="en-US"/>
              </w:rPr>
              <w:t xml:space="preserve">17 </w:t>
            </w:r>
            <w:r>
              <w:t>седмица/</w:t>
            </w:r>
          </w:p>
          <w:p w:rsidR="0065674D" w:rsidRDefault="0065674D" w:rsidP="00795EAE"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65674D" w:rsidRDefault="0065674D" w:rsidP="00B8101B"/>
          <w:p w:rsidR="0065674D" w:rsidRPr="00713110" w:rsidRDefault="0065674D" w:rsidP="00B8101B"/>
        </w:tc>
        <w:tc>
          <w:tcPr>
            <w:tcW w:w="3633" w:type="dxa"/>
            <w:gridSpan w:val="2"/>
          </w:tcPr>
          <w:p w:rsidR="0065674D" w:rsidRDefault="0065674D" w:rsidP="00B8101B">
            <w:r>
              <w:t>Класен ръководител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B8101B">
            <w:r>
              <w:t>40.</w:t>
            </w:r>
          </w:p>
        </w:tc>
        <w:tc>
          <w:tcPr>
            <w:tcW w:w="3370" w:type="dxa"/>
          </w:tcPr>
          <w:p w:rsidR="0065674D" w:rsidRDefault="0065674D" w:rsidP="00E0631C">
            <w:pPr>
              <w:jc w:val="both"/>
            </w:pPr>
            <w:r w:rsidRPr="008D38F1">
              <w:t>Организиране и провеждане на Първо анкетно проучване за определяне ефективността на прилаганите подходи, методи и организационни форми на работа по Програма за кариерно ориентиране на ученици от 12 "а" клас от пилотните паралелки на ниво училище</w:t>
            </w:r>
          </w:p>
        </w:tc>
        <w:tc>
          <w:tcPr>
            <w:tcW w:w="1588" w:type="dxa"/>
            <w:gridSpan w:val="2"/>
          </w:tcPr>
          <w:p w:rsidR="0065674D" w:rsidRPr="00F1712B" w:rsidRDefault="0065674D" w:rsidP="00B8101B">
            <w:pPr>
              <w:rPr>
                <w:highlight w:val="yellow"/>
              </w:rPr>
            </w:pPr>
            <w:r w:rsidRPr="00713110">
              <w:t>27.01</w:t>
            </w:r>
            <w:r>
              <w:t>.2017г.</w:t>
            </w: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Педагогически съветник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B8101B">
            <w:r>
              <w:t>41.</w:t>
            </w:r>
          </w:p>
        </w:tc>
        <w:tc>
          <w:tcPr>
            <w:tcW w:w="3370" w:type="dxa"/>
          </w:tcPr>
          <w:p w:rsidR="0065674D" w:rsidRDefault="0065674D" w:rsidP="00E0631C">
            <w:pPr>
              <w:jc w:val="both"/>
            </w:pPr>
            <w:r w:rsidRPr="008D38F1">
              <w:t>Работа по тема:  "Типове кариера"от Ядро Осъзнаване на възможностите от Програма за кариерно ориентиране на ниво училище с ученици от 10 "б" клас</w:t>
            </w:r>
          </w:p>
        </w:tc>
        <w:tc>
          <w:tcPr>
            <w:tcW w:w="1588" w:type="dxa"/>
            <w:gridSpan w:val="2"/>
          </w:tcPr>
          <w:p w:rsidR="0065674D" w:rsidRDefault="0065674D" w:rsidP="00795EAE">
            <w:r>
              <w:rPr>
                <w:lang w:val="en-US"/>
              </w:rPr>
              <w:t xml:space="preserve">17 </w:t>
            </w:r>
            <w:r>
              <w:t>седмица/</w:t>
            </w:r>
          </w:p>
          <w:p w:rsidR="0065674D" w:rsidRDefault="0065674D" w:rsidP="00795EAE"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65674D" w:rsidRDefault="0065674D" w:rsidP="00B8101B"/>
          <w:p w:rsidR="0065674D" w:rsidRPr="00F1712B" w:rsidRDefault="0065674D" w:rsidP="00B8101B">
            <w:pPr>
              <w:rPr>
                <w:highlight w:val="yellow"/>
              </w:rPr>
            </w:pP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Педагогически съветник, класен ръководител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B8101B">
            <w:r>
              <w:t>42.</w:t>
            </w:r>
          </w:p>
        </w:tc>
        <w:tc>
          <w:tcPr>
            <w:tcW w:w="3370" w:type="dxa"/>
          </w:tcPr>
          <w:p w:rsidR="0065674D" w:rsidRPr="008D38F1" w:rsidRDefault="0065674D" w:rsidP="00E0631C">
            <w:pPr>
              <w:jc w:val="both"/>
            </w:pPr>
            <w:r w:rsidRPr="008D38F1">
              <w:t xml:space="preserve">Организиране и провеждане на Първо анкетно проучване за определяне ефективността на прилаганите подходи, </w:t>
            </w:r>
            <w:r w:rsidRPr="008D38F1">
              <w:lastRenderedPageBreak/>
              <w:t>методи и организационни форми на работа по Програма за кариерно ориентиране на ученици от 8 "а" клас от пилотните паралелки на ниво училище</w:t>
            </w:r>
          </w:p>
        </w:tc>
        <w:tc>
          <w:tcPr>
            <w:tcW w:w="1588" w:type="dxa"/>
            <w:gridSpan w:val="2"/>
          </w:tcPr>
          <w:p w:rsidR="0065674D" w:rsidRDefault="0065674D" w:rsidP="00B8101B">
            <w:pPr>
              <w:rPr>
                <w:highlight w:val="yellow"/>
              </w:rPr>
            </w:pPr>
            <w:r w:rsidRPr="00713110">
              <w:lastRenderedPageBreak/>
              <w:t>30.01</w:t>
            </w:r>
            <w:r>
              <w:t>.2017г.</w:t>
            </w: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Класен ръководител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B8101B">
            <w:r>
              <w:lastRenderedPageBreak/>
              <w:t>43.</w:t>
            </w:r>
          </w:p>
        </w:tc>
        <w:tc>
          <w:tcPr>
            <w:tcW w:w="3370" w:type="dxa"/>
          </w:tcPr>
          <w:p w:rsidR="0065674D" w:rsidRPr="008D38F1" w:rsidRDefault="0065674D" w:rsidP="00E0631C">
            <w:pPr>
              <w:jc w:val="both"/>
            </w:pPr>
            <w:r w:rsidRPr="008D38F1">
              <w:t>Работа по тема:  "Възможности за избор на висше образование в България и чужбина"от Ядро Осъзнаване на възможностите от Програма за кариерно ориентиране на ниво училище с ученици от 11 "г" клас</w:t>
            </w:r>
          </w:p>
        </w:tc>
        <w:tc>
          <w:tcPr>
            <w:tcW w:w="1588" w:type="dxa"/>
            <w:gridSpan w:val="2"/>
          </w:tcPr>
          <w:p w:rsidR="0065674D" w:rsidRDefault="0065674D" w:rsidP="00795EAE"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 xml:space="preserve"> </w:t>
            </w:r>
            <w:r>
              <w:t>седмица/</w:t>
            </w:r>
          </w:p>
          <w:p w:rsidR="0065674D" w:rsidRDefault="0065674D" w:rsidP="00795EAE"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65674D" w:rsidRDefault="0065674D" w:rsidP="00B8101B"/>
          <w:p w:rsidR="0065674D" w:rsidRDefault="0065674D" w:rsidP="00B8101B">
            <w:pPr>
              <w:rPr>
                <w:highlight w:val="yellow"/>
              </w:rPr>
            </w:pP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Класен ръководител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B8101B">
            <w:r>
              <w:t>44.</w:t>
            </w:r>
          </w:p>
        </w:tc>
        <w:tc>
          <w:tcPr>
            <w:tcW w:w="3370" w:type="dxa"/>
          </w:tcPr>
          <w:p w:rsidR="0065674D" w:rsidRDefault="0065674D" w:rsidP="00E0631C">
            <w:pPr>
              <w:jc w:val="both"/>
            </w:pPr>
            <w:r w:rsidRPr="008D38F1">
              <w:t>Работна среща с педагогическия екип и класни ръководители на пилотни паралелки за анализиране на проведеното първо анкетно проучване по BG05М2ОР001-2.001 „Система за кариерно ориентиране в училищното образование”– ПТГ „Иван Райнов“- Ямбол</w:t>
            </w:r>
          </w:p>
        </w:tc>
        <w:tc>
          <w:tcPr>
            <w:tcW w:w="1588" w:type="dxa"/>
            <w:gridSpan w:val="2"/>
          </w:tcPr>
          <w:p w:rsidR="0065674D" w:rsidRPr="00F1712B" w:rsidRDefault="0065674D" w:rsidP="00B8101B">
            <w:pPr>
              <w:rPr>
                <w:highlight w:val="yellow"/>
              </w:rPr>
            </w:pPr>
            <w:r w:rsidRPr="00713110">
              <w:t>30.01</w:t>
            </w:r>
            <w:r>
              <w:t>.2017г.</w:t>
            </w: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Директор, педагогически съветник, класен ръководител, технически сътрудник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B8101B">
            <w:r>
              <w:t>45.</w:t>
            </w:r>
          </w:p>
        </w:tc>
        <w:tc>
          <w:tcPr>
            <w:tcW w:w="3370" w:type="dxa"/>
          </w:tcPr>
          <w:p w:rsidR="0065674D" w:rsidRDefault="0065674D" w:rsidP="00E0631C">
            <w:pPr>
              <w:jc w:val="both"/>
            </w:pPr>
            <w:r w:rsidRPr="008D38F1">
              <w:t>Работа по тема:  "Предприемачески умения"от Ядро Осъзнаване на възможностите от Програма за кариерно ориентиране на ниво училище с ученици от 11 "г" клас</w:t>
            </w:r>
          </w:p>
        </w:tc>
        <w:tc>
          <w:tcPr>
            <w:tcW w:w="1588" w:type="dxa"/>
            <w:gridSpan w:val="2"/>
          </w:tcPr>
          <w:p w:rsidR="0065674D" w:rsidRDefault="0065674D" w:rsidP="00795EAE"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 xml:space="preserve"> </w:t>
            </w:r>
            <w:r>
              <w:t>седмица/</w:t>
            </w:r>
          </w:p>
          <w:p w:rsidR="0065674D" w:rsidRDefault="0065674D" w:rsidP="00795EAE"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65674D" w:rsidRDefault="0065674D" w:rsidP="00B8101B"/>
          <w:p w:rsidR="0065674D" w:rsidRPr="00F1712B" w:rsidRDefault="0065674D" w:rsidP="00B8101B">
            <w:pPr>
              <w:rPr>
                <w:highlight w:val="yellow"/>
              </w:rPr>
            </w:pPr>
            <w:r>
              <w:t>.</w:t>
            </w: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Педагогически съветник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B8101B">
            <w:r>
              <w:t>46.</w:t>
            </w:r>
          </w:p>
        </w:tc>
        <w:tc>
          <w:tcPr>
            <w:tcW w:w="3370" w:type="dxa"/>
          </w:tcPr>
          <w:p w:rsidR="0065674D" w:rsidRDefault="0065674D" w:rsidP="00E0631C">
            <w:pPr>
              <w:jc w:val="both"/>
            </w:pPr>
            <w:r w:rsidRPr="008D38F1">
              <w:t>Работна среща с педагогическия екип за анализиране и изпълнение на дейността за месец януари</w:t>
            </w:r>
          </w:p>
        </w:tc>
        <w:tc>
          <w:tcPr>
            <w:tcW w:w="1588" w:type="dxa"/>
            <w:gridSpan w:val="2"/>
          </w:tcPr>
          <w:p w:rsidR="0065674D" w:rsidRPr="00F1712B" w:rsidRDefault="0065674D" w:rsidP="00B8101B">
            <w:pPr>
              <w:rPr>
                <w:highlight w:val="yellow"/>
              </w:rPr>
            </w:pPr>
            <w:r w:rsidRPr="00713110">
              <w:t>31.01</w:t>
            </w:r>
            <w:r>
              <w:t>.2017г.</w:t>
            </w: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Директор, педагогически съветник, класен ръководител, технически сътрудник</w:t>
            </w:r>
          </w:p>
        </w:tc>
      </w:tr>
      <w:tr w:rsidR="0065674D" w:rsidTr="00AE65D9">
        <w:tc>
          <w:tcPr>
            <w:tcW w:w="697" w:type="dxa"/>
          </w:tcPr>
          <w:p w:rsidR="0065674D" w:rsidRPr="00CE77C1" w:rsidRDefault="00CE77C1" w:rsidP="00B8101B">
            <w:r w:rsidRPr="00CE77C1">
              <w:t>47.</w:t>
            </w:r>
          </w:p>
        </w:tc>
        <w:tc>
          <w:tcPr>
            <w:tcW w:w="3370" w:type="dxa"/>
          </w:tcPr>
          <w:p w:rsidR="0065674D" w:rsidRPr="00E84D6D" w:rsidRDefault="0065674D" w:rsidP="00E0631C">
            <w:pPr>
              <w:jc w:val="both"/>
            </w:pPr>
            <w:r w:rsidRPr="00E84D6D">
              <w:t xml:space="preserve">Информиране по различни канали НПО-та за провежданите дейности по Програмата и възможностите за съвместни инициативи при </w:t>
            </w:r>
            <w:r w:rsidRPr="00E84D6D">
              <w:lastRenderedPageBreak/>
              <w:t>реализиране на дейностите</w:t>
            </w:r>
          </w:p>
        </w:tc>
        <w:tc>
          <w:tcPr>
            <w:tcW w:w="1588" w:type="dxa"/>
            <w:gridSpan w:val="2"/>
          </w:tcPr>
          <w:p w:rsidR="0065674D" w:rsidRDefault="00ED2238" w:rsidP="00B8101B">
            <w:r w:rsidRPr="00713110">
              <w:lastRenderedPageBreak/>
              <w:t>31.01</w:t>
            </w:r>
            <w:r>
              <w:t>.2017г.</w:t>
            </w:r>
          </w:p>
        </w:tc>
        <w:tc>
          <w:tcPr>
            <w:tcW w:w="3633" w:type="dxa"/>
            <w:gridSpan w:val="2"/>
          </w:tcPr>
          <w:p w:rsidR="0065674D" w:rsidRPr="00DD0FD5" w:rsidRDefault="0065674D" w:rsidP="00E84D6D">
            <w:pPr>
              <w:rPr>
                <w:color w:val="FF0000"/>
              </w:rPr>
            </w:pPr>
            <w:r>
              <w:t>Директор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B8101B">
            <w:r>
              <w:lastRenderedPageBreak/>
              <w:t>48.</w:t>
            </w:r>
          </w:p>
        </w:tc>
        <w:tc>
          <w:tcPr>
            <w:tcW w:w="3370" w:type="dxa"/>
          </w:tcPr>
          <w:p w:rsidR="0065674D" w:rsidRPr="00B279B2" w:rsidRDefault="0065674D" w:rsidP="00E0631C">
            <w:pPr>
              <w:jc w:val="both"/>
            </w:pPr>
            <w:r w:rsidRPr="00B279B2">
              <w:t>Оповестяване на сайта на училището на планираните дейности и редовно отразяване на сайта на провежданите дейности по изпълнение на Програмата</w:t>
            </w:r>
          </w:p>
        </w:tc>
        <w:tc>
          <w:tcPr>
            <w:tcW w:w="1588" w:type="dxa"/>
            <w:gridSpan w:val="2"/>
          </w:tcPr>
          <w:p w:rsidR="0065674D" w:rsidRDefault="0065674D" w:rsidP="00B8101B">
            <w:r>
              <w:t>31.01.2017г.</w:t>
            </w: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Педагогически съветник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B8101B">
            <w:r>
              <w:t>49.</w:t>
            </w:r>
          </w:p>
        </w:tc>
        <w:tc>
          <w:tcPr>
            <w:tcW w:w="3370" w:type="dxa"/>
          </w:tcPr>
          <w:p w:rsidR="0065674D" w:rsidRPr="00E84D6D" w:rsidRDefault="0065674D" w:rsidP="00E0631C">
            <w:pPr>
              <w:jc w:val="both"/>
            </w:pPr>
            <w:r w:rsidRPr="00E84D6D">
              <w:t>Отчитане на изпълнените дейности за месеца</w:t>
            </w:r>
          </w:p>
        </w:tc>
        <w:tc>
          <w:tcPr>
            <w:tcW w:w="1588" w:type="dxa"/>
            <w:gridSpan w:val="2"/>
          </w:tcPr>
          <w:p w:rsidR="0065674D" w:rsidRDefault="0065674D" w:rsidP="00B8101B">
            <w:r>
              <w:t>31.01.2017г.</w:t>
            </w: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Директор, педагогически съветник, класен ръководител, технически сътрудник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50.</w:t>
            </w:r>
          </w:p>
        </w:tc>
        <w:tc>
          <w:tcPr>
            <w:tcW w:w="3370" w:type="dxa"/>
          </w:tcPr>
          <w:p w:rsidR="0065674D" w:rsidRPr="00613164" w:rsidRDefault="0065674D" w:rsidP="00E0631C">
            <w:pPr>
              <w:jc w:val="both"/>
            </w:pPr>
            <w:r w:rsidRPr="00613164">
              <w:t xml:space="preserve">Отразяване на дейностите по Програмата </w:t>
            </w:r>
          </w:p>
        </w:tc>
        <w:tc>
          <w:tcPr>
            <w:tcW w:w="1588" w:type="dxa"/>
            <w:gridSpan w:val="2"/>
          </w:tcPr>
          <w:p w:rsidR="0065674D" w:rsidRPr="00613164" w:rsidRDefault="0065674D" w:rsidP="00B8101B">
            <w:r w:rsidRPr="00613164">
              <w:t>постоянен.</w:t>
            </w:r>
          </w:p>
        </w:tc>
        <w:tc>
          <w:tcPr>
            <w:tcW w:w="3633" w:type="dxa"/>
            <w:gridSpan w:val="2"/>
          </w:tcPr>
          <w:p w:rsidR="0065674D" w:rsidRPr="00613164" w:rsidRDefault="0065674D" w:rsidP="00B8101B">
            <w:r w:rsidRPr="00613164">
              <w:t>Съобразно указания от МОН/РУО</w:t>
            </w:r>
          </w:p>
        </w:tc>
      </w:tr>
      <w:tr w:rsidR="0065674D" w:rsidTr="00BE12E7">
        <w:tc>
          <w:tcPr>
            <w:tcW w:w="9288" w:type="dxa"/>
            <w:gridSpan w:val="6"/>
          </w:tcPr>
          <w:p w:rsidR="0065674D" w:rsidRDefault="0065674D" w:rsidP="0009379B">
            <w:pPr>
              <w:jc w:val="center"/>
            </w:pPr>
            <w:r w:rsidRPr="004A1F1B">
              <w:rPr>
                <w:b/>
              </w:rPr>
              <w:t xml:space="preserve">Месец </w:t>
            </w:r>
            <w:r>
              <w:rPr>
                <w:b/>
              </w:rPr>
              <w:t>февруари</w:t>
            </w:r>
            <w:r w:rsidRPr="004A1F1B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4A1F1B">
              <w:rPr>
                <w:b/>
              </w:rPr>
              <w:t>г.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51.</w:t>
            </w:r>
          </w:p>
        </w:tc>
        <w:tc>
          <w:tcPr>
            <w:tcW w:w="3370" w:type="dxa"/>
          </w:tcPr>
          <w:p w:rsidR="0065674D" w:rsidRPr="00DD54BC" w:rsidRDefault="0065674D" w:rsidP="00E0631C">
            <w:pPr>
              <w:jc w:val="both"/>
              <w:rPr>
                <w:b/>
              </w:rPr>
            </w:pPr>
            <w:r w:rsidRPr="00DB26B1">
              <w:t>Работа по тема :  "</w:t>
            </w:r>
            <w:r w:rsidRPr="00813DBC">
              <w:rPr>
                <w:rFonts w:eastAsia="Calibri"/>
                <w:color w:val="000000"/>
                <w:lang w:eastAsia="en-US"/>
              </w:rPr>
              <w:t>Па</w:t>
            </w:r>
            <w:r w:rsidRPr="00813DBC">
              <w:rPr>
                <w:rFonts w:eastAsia="Calibri"/>
                <w:color w:val="000000"/>
                <w:lang w:eastAsia="en-US"/>
              </w:rPr>
              <w:softHyphen/>
              <w:t>зар на тру</w:t>
            </w:r>
            <w:r w:rsidRPr="00813DBC">
              <w:rPr>
                <w:rFonts w:eastAsia="Calibri"/>
                <w:color w:val="000000"/>
                <w:lang w:eastAsia="en-US"/>
              </w:rPr>
              <w:softHyphen/>
              <w:t>да</w:t>
            </w:r>
            <w:r w:rsidRPr="00DB26B1">
              <w:t xml:space="preserve">" </w:t>
            </w:r>
            <w:r w:rsidRPr="00351C93">
              <w:t xml:space="preserve">от Ядро Осъзнаване на възможностите </w:t>
            </w:r>
            <w:r w:rsidRPr="002E1B0D">
              <w:t xml:space="preserve">от Програма </w:t>
            </w:r>
            <w:r w:rsidRPr="00DB26B1">
              <w:t xml:space="preserve">за кариерно ориентиране на ниво училище с ученици от </w:t>
            </w:r>
            <w:r>
              <w:t>12</w:t>
            </w:r>
            <w:r w:rsidRPr="00DB26B1">
              <w:t xml:space="preserve"> "а" клас</w:t>
            </w:r>
          </w:p>
        </w:tc>
        <w:tc>
          <w:tcPr>
            <w:tcW w:w="1588" w:type="dxa"/>
            <w:gridSpan w:val="2"/>
          </w:tcPr>
          <w:p w:rsidR="00351C93" w:rsidRDefault="00351C93" w:rsidP="00351C93"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 xml:space="preserve"> </w:t>
            </w:r>
            <w:r>
              <w:t>седмица/</w:t>
            </w:r>
          </w:p>
          <w:p w:rsidR="00351C93" w:rsidRDefault="00351C93" w:rsidP="00351C93"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65674D" w:rsidRDefault="0065674D" w:rsidP="00B8101B"/>
          <w:p w:rsidR="00351C93" w:rsidRDefault="00351C93" w:rsidP="00B8101B"/>
        </w:tc>
        <w:tc>
          <w:tcPr>
            <w:tcW w:w="3633" w:type="dxa"/>
            <w:gridSpan w:val="2"/>
          </w:tcPr>
          <w:p w:rsidR="0065674D" w:rsidRDefault="0065674D" w:rsidP="00B8101B">
            <w:r>
              <w:t>Класен ръководител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52.</w:t>
            </w:r>
          </w:p>
        </w:tc>
        <w:tc>
          <w:tcPr>
            <w:tcW w:w="3370" w:type="dxa"/>
          </w:tcPr>
          <w:p w:rsidR="0065674D" w:rsidRPr="00DD54BC" w:rsidRDefault="0065674D" w:rsidP="00E0631C">
            <w:pPr>
              <w:jc w:val="both"/>
              <w:rPr>
                <w:b/>
              </w:rPr>
            </w:pPr>
            <w:r w:rsidRPr="00DB26B1">
              <w:t>Работа по тема :  "</w:t>
            </w:r>
            <w:r w:rsidRPr="00813DBC">
              <w:rPr>
                <w:rFonts w:eastAsia="Calibri"/>
                <w:color w:val="000000"/>
                <w:lang w:eastAsia="en-US"/>
              </w:rPr>
              <w:t>Уме</w:t>
            </w:r>
            <w:r w:rsidRPr="00813DBC">
              <w:rPr>
                <w:rFonts w:eastAsia="Calibri"/>
                <w:color w:val="000000"/>
                <w:lang w:eastAsia="en-US"/>
              </w:rPr>
              <w:softHyphen/>
              <w:t>ние и пос</w:t>
            </w:r>
            <w:r w:rsidRPr="00813DBC">
              <w:rPr>
                <w:rFonts w:eastAsia="Calibri"/>
                <w:color w:val="000000"/>
                <w:lang w:eastAsia="en-US"/>
              </w:rPr>
              <w:softHyphen/>
              <w:t>ти</w:t>
            </w:r>
            <w:r w:rsidRPr="00813DBC">
              <w:rPr>
                <w:rFonts w:eastAsia="Calibri"/>
                <w:color w:val="000000"/>
                <w:lang w:eastAsia="en-US"/>
              </w:rPr>
              <w:softHyphen/>
              <w:t>же</w:t>
            </w:r>
            <w:r w:rsidRPr="00813DBC">
              <w:rPr>
                <w:rFonts w:eastAsia="Calibri"/>
                <w:color w:val="000000"/>
                <w:lang w:eastAsia="en-US"/>
              </w:rPr>
              <w:softHyphen/>
              <w:t>ния</w:t>
            </w:r>
            <w:r>
              <w:rPr>
                <w:rFonts w:eastAsia="Calibri"/>
                <w:color w:val="000000"/>
                <w:lang w:eastAsia="en-US"/>
              </w:rPr>
              <w:t>“</w:t>
            </w:r>
            <w:r>
              <w:t xml:space="preserve">" от </w:t>
            </w:r>
            <w:r w:rsidRPr="00351C93">
              <w:t xml:space="preserve">Ядро Самосъзнаване от </w:t>
            </w:r>
            <w:r w:rsidRPr="00DB26B1">
              <w:t xml:space="preserve">Програма за кариерно ориентиране на ниво училище с ученици от </w:t>
            </w:r>
            <w:r>
              <w:t>12</w:t>
            </w:r>
            <w:r w:rsidRPr="00DB26B1">
              <w:t xml:space="preserve"> "а" клас</w:t>
            </w:r>
          </w:p>
        </w:tc>
        <w:tc>
          <w:tcPr>
            <w:tcW w:w="1588" w:type="dxa"/>
            <w:gridSpan w:val="2"/>
          </w:tcPr>
          <w:p w:rsidR="00351C93" w:rsidRDefault="00351C93" w:rsidP="00351C93">
            <w:pPr>
              <w:rPr>
                <w:lang w:val="en-US"/>
              </w:rPr>
            </w:pPr>
            <w:r>
              <w:t xml:space="preserve">1 седмица/ </w:t>
            </w:r>
          </w:p>
          <w:p w:rsidR="00351C93" w:rsidRDefault="00351C93" w:rsidP="00351C93"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65674D" w:rsidRDefault="0065674D" w:rsidP="00B8101B"/>
        </w:tc>
        <w:tc>
          <w:tcPr>
            <w:tcW w:w="3633" w:type="dxa"/>
            <w:gridSpan w:val="2"/>
          </w:tcPr>
          <w:p w:rsidR="0065674D" w:rsidRDefault="0065674D" w:rsidP="00B8101B">
            <w:r>
              <w:t>Педагогически съветник, класен ръководител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53.</w:t>
            </w:r>
          </w:p>
        </w:tc>
        <w:tc>
          <w:tcPr>
            <w:tcW w:w="3370" w:type="dxa"/>
          </w:tcPr>
          <w:p w:rsidR="0065674D" w:rsidRPr="00DD54BC" w:rsidRDefault="0065674D" w:rsidP="00E0631C">
            <w:pPr>
              <w:jc w:val="both"/>
              <w:rPr>
                <w:b/>
              </w:rPr>
            </w:pPr>
            <w:r w:rsidRPr="00DB26B1">
              <w:t>Работа по тема :  "</w:t>
            </w:r>
            <w:r w:rsidRPr="00E36663">
              <w:rPr>
                <w:rFonts w:eastAsia="Calibri"/>
                <w:color w:val="000000"/>
                <w:lang w:eastAsia="en-US"/>
              </w:rPr>
              <w:t>Опоз</w:t>
            </w:r>
            <w:r w:rsidRPr="00E36663">
              <w:rPr>
                <w:rFonts w:eastAsia="Calibri"/>
                <w:color w:val="000000"/>
                <w:lang w:eastAsia="en-US"/>
              </w:rPr>
              <w:softHyphen/>
              <w:t>на</w:t>
            </w:r>
            <w:r w:rsidRPr="00E36663">
              <w:rPr>
                <w:rFonts w:eastAsia="Calibri"/>
                <w:color w:val="000000"/>
                <w:lang w:eastAsia="en-US"/>
              </w:rPr>
              <w:softHyphen/>
              <w:t>вам се</w:t>
            </w:r>
            <w:r w:rsidRPr="00E36663">
              <w:rPr>
                <w:rFonts w:eastAsia="Calibri"/>
                <w:color w:val="000000"/>
                <w:lang w:eastAsia="en-US"/>
              </w:rPr>
              <w:softHyphen/>
              <w:t>бе си</w:t>
            </w:r>
            <w:r>
              <w:t xml:space="preserve">" от </w:t>
            </w:r>
            <w:r w:rsidRPr="00EA2D8E">
              <w:t xml:space="preserve">Ядро </w:t>
            </w:r>
            <w:proofErr w:type="spellStart"/>
            <w:r w:rsidRPr="00EA2D8E">
              <w:t>Само</w:t>
            </w:r>
            <w:r w:rsidR="00EA2D8E" w:rsidRPr="00EA2D8E">
              <w:t>позосъзнаване</w:t>
            </w:r>
            <w:proofErr w:type="spellEnd"/>
            <w:r>
              <w:t xml:space="preserve"> </w:t>
            </w:r>
            <w:r w:rsidRPr="00DB26B1">
              <w:t xml:space="preserve">от Програма за кариерно ориентиране на ниво училище с ученици от </w:t>
            </w:r>
            <w:r>
              <w:t>8</w:t>
            </w:r>
            <w:r w:rsidRPr="00DB26B1">
              <w:t xml:space="preserve"> "а" клас</w:t>
            </w:r>
          </w:p>
        </w:tc>
        <w:tc>
          <w:tcPr>
            <w:tcW w:w="1588" w:type="dxa"/>
            <w:gridSpan w:val="2"/>
          </w:tcPr>
          <w:p w:rsidR="00EA2D8E" w:rsidRDefault="00EA2D8E" w:rsidP="00EA2D8E">
            <w:pPr>
              <w:rPr>
                <w:lang w:val="en-US"/>
              </w:rPr>
            </w:pPr>
            <w:r>
              <w:t xml:space="preserve">1 седмица/ </w:t>
            </w:r>
          </w:p>
          <w:p w:rsidR="00EA2D8E" w:rsidRDefault="00EA2D8E" w:rsidP="00EA2D8E"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65674D" w:rsidRDefault="0065674D" w:rsidP="00B8101B"/>
        </w:tc>
        <w:tc>
          <w:tcPr>
            <w:tcW w:w="3633" w:type="dxa"/>
            <w:gridSpan w:val="2"/>
          </w:tcPr>
          <w:p w:rsidR="0065674D" w:rsidRDefault="0065674D" w:rsidP="00B8101B">
            <w:r>
              <w:t>Класен ръководител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54.</w:t>
            </w:r>
          </w:p>
        </w:tc>
        <w:tc>
          <w:tcPr>
            <w:tcW w:w="3370" w:type="dxa"/>
          </w:tcPr>
          <w:p w:rsidR="0065674D" w:rsidRPr="00DD54BC" w:rsidRDefault="0065674D" w:rsidP="00E0631C">
            <w:pPr>
              <w:jc w:val="both"/>
              <w:rPr>
                <w:b/>
              </w:rPr>
            </w:pPr>
            <w:r w:rsidRPr="00DB26B1">
              <w:t>Работа по тема :  "</w:t>
            </w:r>
            <w:r w:rsidRPr="00E36663">
              <w:rPr>
                <w:rFonts w:eastAsia="Calibri"/>
                <w:color w:val="000000"/>
                <w:lang w:eastAsia="en-US"/>
              </w:rPr>
              <w:t>Цен</w:t>
            </w:r>
            <w:r w:rsidRPr="00E36663">
              <w:rPr>
                <w:rFonts w:eastAsia="Calibri"/>
                <w:color w:val="000000"/>
                <w:lang w:eastAsia="en-US"/>
              </w:rPr>
              <w:softHyphen/>
              <w:t>нос</w:t>
            </w:r>
            <w:r w:rsidRPr="00E36663">
              <w:rPr>
                <w:rFonts w:eastAsia="Calibri"/>
                <w:color w:val="000000"/>
                <w:lang w:eastAsia="en-US"/>
              </w:rPr>
              <w:softHyphen/>
              <w:t>ти и цен</w:t>
            </w:r>
            <w:r w:rsidRPr="00E36663">
              <w:rPr>
                <w:rFonts w:eastAsia="Calibri"/>
                <w:color w:val="000000"/>
                <w:lang w:eastAsia="en-US"/>
              </w:rPr>
              <w:softHyphen/>
              <w:t>нос</w:t>
            </w:r>
            <w:r w:rsidRPr="00E36663">
              <w:rPr>
                <w:rFonts w:eastAsia="Calibri"/>
                <w:color w:val="000000"/>
                <w:lang w:eastAsia="en-US"/>
              </w:rPr>
              <w:softHyphen/>
              <w:t>т</w:t>
            </w:r>
            <w:r w:rsidRPr="00E36663">
              <w:rPr>
                <w:rFonts w:eastAsia="Calibri"/>
                <w:color w:val="000000"/>
                <w:lang w:eastAsia="en-US"/>
              </w:rPr>
              <w:softHyphen/>
              <w:t>на сис</w:t>
            </w:r>
            <w:r w:rsidRPr="00E36663">
              <w:rPr>
                <w:rFonts w:eastAsia="Calibri"/>
                <w:color w:val="000000"/>
                <w:lang w:eastAsia="en-US"/>
              </w:rPr>
              <w:softHyphen/>
              <w:t>те</w:t>
            </w:r>
            <w:r w:rsidRPr="00E36663">
              <w:rPr>
                <w:rFonts w:eastAsia="Calibri"/>
                <w:color w:val="000000"/>
                <w:lang w:eastAsia="en-US"/>
              </w:rPr>
              <w:softHyphen/>
              <w:t>ма</w:t>
            </w:r>
            <w:r w:rsidRPr="00DB26B1">
              <w:t xml:space="preserve"> " от </w:t>
            </w:r>
            <w:r w:rsidRPr="00EA2D8E">
              <w:t>Ядро Само</w:t>
            </w:r>
            <w:r w:rsidR="00EA2D8E" w:rsidRPr="00EA2D8E">
              <w:t>о</w:t>
            </w:r>
            <w:r w:rsidRPr="00EA2D8E">
              <w:t xml:space="preserve">съзнаване </w:t>
            </w:r>
            <w:r w:rsidRPr="00DB26B1">
              <w:t xml:space="preserve">от Програма за кариерно ориентиране на ниво училище с ученици от </w:t>
            </w:r>
            <w:r>
              <w:t>9</w:t>
            </w:r>
            <w:r w:rsidRPr="00DB26B1">
              <w:t xml:space="preserve"> "</w:t>
            </w:r>
            <w:r>
              <w:t>в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EA2D8E" w:rsidRDefault="00EA2D8E" w:rsidP="00EA2D8E">
            <w:pPr>
              <w:rPr>
                <w:lang w:val="en-US"/>
              </w:rPr>
            </w:pPr>
            <w:r>
              <w:t xml:space="preserve">1 седмица/ </w:t>
            </w:r>
          </w:p>
          <w:p w:rsidR="00EA2D8E" w:rsidRDefault="00EA2D8E" w:rsidP="00EA2D8E"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65674D" w:rsidRDefault="0065674D" w:rsidP="00B8101B"/>
        </w:tc>
        <w:tc>
          <w:tcPr>
            <w:tcW w:w="3633" w:type="dxa"/>
            <w:gridSpan w:val="2"/>
          </w:tcPr>
          <w:p w:rsidR="0065674D" w:rsidRDefault="0065674D" w:rsidP="00B8101B">
            <w:r>
              <w:t>Педагогически съветник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55.</w:t>
            </w:r>
          </w:p>
        </w:tc>
        <w:tc>
          <w:tcPr>
            <w:tcW w:w="3370" w:type="dxa"/>
          </w:tcPr>
          <w:p w:rsidR="0065674D" w:rsidRPr="00DD54BC" w:rsidRDefault="0065674D" w:rsidP="00E0631C">
            <w:pPr>
              <w:jc w:val="both"/>
              <w:rPr>
                <w:b/>
              </w:rPr>
            </w:pPr>
            <w:r w:rsidRPr="00DB26B1">
              <w:t>Работа по тема :  "</w:t>
            </w:r>
            <w:r w:rsidRPr="00E36663">
              <w:rPr>
                <w:rFonts w:eastAsia="Calibri"/>
                <w:color w:val="000000"/>
                <w:lang w:eastAsia="en-US"/>
              </w:rPr>
              <w:t>Гру</w:t>
            </w:r>
            <w:r w:rsidRPr="00E36663">
              <w:rPr>
                <w:rFonts w:eastAsia="Calibri"/>
                <w:color w:val="000000"/>
                <w:lang w:eastAsia="en-US"/>
              </w:rPr>
              <w:softHyphen/>
              <w:t>пи уме</w:t>
            </w:r>
            <w:r w:rsidRPr="00E36663">
              <w:rPr>
                <w:rFonts w:eastAsia="Calibri"/>
                <w:color w:val="000000"/>
                <w:lang w:eastAsia="en-US"/>
              </w:rPr>
              <w:softHyphen/>
              <w:t>ния</w:t>
            </w:r>
            <w:r w:rsidRPr="00DB26B1">
              <w:t xml:space="preserve"> " от </w:t>
            </w:r>
            <w:r w:rsidRPr="00EA2D8E">
              <w:t>Ядро Само</w:t>
            </w:r>
            <w:r w:rsidR="00EA2D8E" w:rsidRPr="00EA2D8E">
              <w:t>о</w:t>
            </w:r>
            <w:r w:rsidRPr="00EA2D8E">
              <w:t xml:space="preserve">съзнаване </w:t>
            </w:r>
            <w:r w:rsidRPr="00DB26B1">
              <w:t xml:space="preserve">от Програма за кариерно </w:t>
            </w:r>
            <w:r w:rsidRPr="00DB26B1">
              <w:lastRenderedPageBreak/>
              <w:t xml:space="preserve">ориентиране на ниво училище с ученици от </w:t>
            </w:r>
            <w:r>
              <w:t>10</w:t>
            </w:r>
            <w:r w:rsidRPr="00DB26B1">
              <w:t xml:space="preserve"> "</w:t>
            </w:r>
            <w:r>
              <w:t>б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EA2D8E" w:rsidRDefault="00EA2D8E" w:rsidP="00EA2D8E">
            <w:pPr>
              <w:rPr>
                <w:lang w:val="en-US"/>
              </w:rPr>
            </w:pPr>
            <w:r>
              <w:lastRenderedPageBreak/>
              <w:t xml:space="preserve">1 седмица/ </w:t>
            </w:r>
          </w:p>
          <w:p w:rsidR="0065674D" w:rsidRDefault="00EA2D8E" w:rsidP="00EA2D8E"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Педагогически съветник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lastRenderedPageBreak/>
              <w:t>56.</w:t>
            </w:r>
          </w:p>
        </w:tc>
        <w:tc>
          <w:tcPr>
            <w:tcW w:w="3370" w:type="dxa"/>
          </w:tcPr>
          <w:p w:rsidR="0065674D" w:rsidRPr="00DD54BC" w:rsidRDefault="0065674D" w:rsidP="00E0631C">
            <w:pPr>
              <w:jc w:val="both"/>
              <w:rPr>
                <w:b/>
              </w:rPr>
            </w:pPr>
            <w:r w:rsidRPr="00DB26B1">
              <w:t>Работа по тема :  "</w:t>
            </w:r>
            <w:r w:rsidRPr="006D53E4">
              <w:rPr>
                <w:rFonts w:eastAsia="Calibri"/>
                <w:color w:val="000000"/>
                <w:lang w:eastAsia="en-US"/>
              </w:rPr>
              <w:t>Уме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ния за осъ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щес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т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вя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ва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не на пре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ход – граж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дан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с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ко об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ра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зо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ва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ние, ис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то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рия и ци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ви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ли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за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ция</w:t>
            </w:r>
            <w:r w:rsidRPr="00DB26B1">
              <w:t xml:space="preserve"> " от </w:t>
            </w:r>
            <w:r w:rsidRPr="00EA2D8E">
              <w:t xml:space="preserve">Ядро </w:t>
            </w:r>
            <w:proofErr w:type="spellStart"/>
            <w:r w:rsidRPr="00EA2D8E">
              <w:t>Сам</w:t>
            </w:r>
            <w:r w:rsidR="00EA2D8E" w:rsidRPr="00EA2D8E">
              <w:t>о</w:t>
            </w:r>
            <w:r w:rsidRPr="00EA2D8E">
              <w:t>познание</w:t>
            </w:r>
            <w:proofErr w:type="spellEnd"/>
            <w:r w:rsidRPr="00EA2D8E">
              <w:t xml:space="preserve"> от Програма </w:t>
            </w:r>
            <w:r w:rsidRPr="00DB26B1">
              <w:t xml:space="preserve">за кариерно ориентиране на ниво училище с ученици от </w:t>
            </w:r>
            <w:r>
              <w:t>11</w:t>
            </w:r>
            <w:r w:rsidRPr="00DB26B1">
              <w:t xml:space="preserve"> "</w:t>
            </w:r>
            <w:r>
              <w:t>г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EA2D8E" w:rsidRDefault="00EA2D8E" w:rsidP="00EA2D8E">
            <w:pPr>
              <w:rPr>
                <w:lang w:val="en-US"/>
              </w:rPr>
            </w:pPr>
            <w:r>
              <w:t xml:space="preserve">1 седмица/ </w:t>
            </w:r>
          </w:p>
          <w:p w:rsidR="0065674D" w:rsidRDefault="00EA2D8E" w:rsidP="00EA2D8E"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Педагогически съветник, класен ръководител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57.</w:t>
            </w:r>
          </w:p>
        </w:tc>
        <w:tc>
          <w:tcPr>
            <w:tcW w:w="3370" w:type="dxa"/>
          </w:tcPr>
          <w:p w:rsidR="0065674D" w:rsidRPr="00DD54BC" w:rsidRDefault="0065674D" w:rsidP="00E0631C">
            <w:pPr>
              <w:jc w:val="both"/>
              <w:rPr>
                <w:b/>
              </w:rPr>
            </w:pPr>
            <w:r w:rsidRPr="00DB26B1">
              <w:t>Работа по тема :  "</w:t>
            </w:r>
            <w:r w:rsidRPr="006D53E4">
              <w:rPr>
                <w:rFonts w:eastAsia="Calibri"/>
                <w:color w:val="000000"/>
                <w:lang w:eastAsia="en-US"/>
              </w:rPr>
              <w:t>Ли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 xml:space="preserve">чен </w:t>
            </w:r>
            <w:proofErr w:type="spellStart"/>
            <w:r w:rsidRPr="006D53E4">
              <w:rPr>
                <w:rFonts w:eastAsia="Calibri"/>
                <w:color w:val="000000"/>
                <w:lang w:eastAsia="en-US"/>
              </w:rPr>
              <w:t>бран</w:t>
            </w:r>
            <w:r w:rsidRPr="006D53E4">
              <w:rPr>
                <w:rFonts w:eastAsia="Calibri"/>
                <w:color w:val="000000"/>
                <w:lang w:eastAsia="en-US"/>
              </w:rPr>
              <w:softHyphen/>
              <w:t>динг</w:t>
            </w:r>
            <w:proofErr w:type="spellEnd"/>
            <w:r w:rsidRPr="00DB26B1">
              <w:t xml:space="preserve">" от </w:t>
            </w:r>
            <w:r w:rsidR="00EA2D8E" w:rsidRPr="00EA2D8E">
              <w:t xml:space="preserve">Ядро </w:t>
            </w:r>
            <w:r w:rsidRPr="00EA2D8E">
              <w:t>Само</w:t>
            </w:r>
            <w:r w:rsidR="00EA2D8E" w:rsidRPr="00EA2D8E">
              <w:t>о</w:t>
            </w:r>
            <w:r w:rsidRPr="00EA2D8E">
              <w:t xml:space="preserve">съзнаване </w:t>
            </w:r>
            <w:r w:rsidRPr="00DB26B1">
              <w:t xml:space="preserve">от Програма за кариерно ориентиране на ниво училище с ученици от </w:t>
            </w:r>
            <w:r>
              <w:t>12</w:t>
            </w:r>
            <w:r w:rsidRPr="00DB26B1">
              <w:t xml:space="preserve"> "</w:t>
            </w:r>
            <w:r>
              <w:t>а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EA2D8E" w:rsidRDefault="00EA2D8E" w:rsidP="00EA2D8E">
            <w:pPr>
              <w:rPr>
                <w:lang w:val="en-US"/>
              </w:rPr>
            </w:pPr>
            <w:r>
              <w:t xml:space="preserve">2 седмица/ </w:t>
            </w:r>
          </w:p>
          <w:p w:rsidR="0065674D" w:rsidRDefault="00EA2D8E" w:rsidP="00EA2D8E"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Педагогически съветник, класен ръководител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58.</w:t>
            </w:r>
          </w:p>
        </w:tc>
        <w:tc>
          <w:tcPr>
            <w:tcW w:w="3370" w:type="dxa"/>
          </w:tcPr>
          <w:p w:rsidR="0065674D" w:rsidRPr="00DB26B1" w:rsidRDefault="0065674D" w:rsidP="00E0631C">
            <w:pPr>
              <w:jc w:val="both"/>
            </w:pPr>
            <w:r w:rsidRPr="00DB26B1">
              <w:t>Работа по тема :  "</w:t>
            </w:r>
            <w:r w:rsidRPr="00134E82">
              <w:rPr>
                <w:rFonts w:eastAsia="Calibri"/>
                <w:color w:val="000000"/>
                <w:lang w:eastAsia="en-US"/>
              </w:rPr>
              <w:t>При</w:t>
            </w:r>
            <w:r w:rsidRPr="00134E82">
              <w:rPr>
                <w:rFonts w:eastAsia="Calibri"/>
                <w:color w:val="000000"/>
                <w:lang w:eastAsia="en-US"/>
              </w:rPr>
              <w:softHyphen/>
              <w:t>год</w:t>
            </w:r>
            <w:r w:rsidRPr="00134E82">
              <w:rPr>
                <w:rFonts w:eastAsia="Calibri"/>
                <w:color w:val="000000"/>
                <w:lang w:eastAsia="en-US"/>
              </w:rPr>
              <w:softHyphen/>
              <w:t>ност за за</w:t>
            </w:r>
            <w:r w:rsidRPr="00134E82">
              <w:rPr>
                <w:rFonts w:eastAsia="Calibri"/>
                <w:color w:val="000000"/>
                <w:lang w:eastAsia="en-US"/>
              </w:rPr>
              <w:softHyphen/>
              <w:t>е</w:t>
            </w:r>
            <w:r w:rsidRPr="00134E82">
              <w:rPr>
                <w:rFonts w:eastAsia="Calibri"/>
                <w:color w:val="000000"/>
                <w:lang w:eastAsia="en-US"/>
              </w:rPr>
              <w:softHyphen/>
              <w:t>тост</w:t>
            </w:r>
            <w:r>
              <w:t xml:space="preserve">" </w:t>
            </w:r>
            <w:r w:rsidRPr="00DB26B1">
              <w:t xml:space="preserve">от Ядро </w:t>
            </w:r>
            <w:r w:rsidRPr="00433443">
              <w:t xml:space="preserve">Самоосъзнаване </w:t>
            </w:r>
            <w:r w:rsidRPr="00DB26B1">
              <w:t xml:space="preserve">от Програма за кариерно ориентиране на ниво училище с ученици от </w:t>
            </w:r>
            <w:r>
              <w:t>12</w:t>
            </w:r>
            <w:r w:rsidRPr="00DB26B1">
              <w:t xml:space="preserve"> "</w:t>
            </w:r>
            <w:r>
              <w:t>а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433443" w:rsidRDefault="00433443" w:rsidP="00433443">
            <w:r>
              <w:t xml:space="preserve">3 седмица/ </w:t>
            </w:r>
          </w:p>
          <w:p w:rsidR="0065674D" w:rsidRDefault="00433443" w:rsidP="00433443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Педагогически съветник, класен ръководител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59.</w:t>
            </w:r>
          </w:p>
        </w:tc>
        <w:tc>
          <w:tcPr>
            <w:tcW w:w="3370" w:type="dxa"/>
          </w:tcPr>
          <w:p w:rsidR="0065674D" w:rsidRPr="00DD06F9" w:rsidRDefault="0065674D" w:rsidP="00624EA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B26B1">
              <w:t>Работа по тема :  "</w:t>
            </w:r>
            <w:r>
              <w:rPr>
                <w:rFonts w:eastAsia="Calibri"/>
                <w:color w:val="000000"/>
                <w:lang w:eastAsia="en-US"/>
              </w:rPr>
              <w:t>Мо</w:t>
            </w:r>
            <w:r>
              <w:rPr>
                <w:rFonts w:eastAsia="Calibri"/>
                <w:color w:val="000000"/>
                <w:lang w:eastAsia="en-US"/>
              </w:rPr>
              <w:softHyphen/>
              <w:t>я</w:t>
            </w:r>
            <w:r>
              <w:rPr>
                <w:rFonts w:eastAsia="Calibri"/>
                <w:color w:val="000000"/>
                <w:lang w:eastAsia="en-US"/>
              </w:rPr>
              <w:softHyphen/>
              <w:t>та бъ</w:t>
            </w:r>
            <w:r w:rsidRPr="00134E82">
              <w:rPr>
                <w:rFonts w:eastAsia="Calibri"/>
                <w:color w:val="000000"/>
                <w:lang w:eastAsia="en-US"/>
              </w:rPr>
              <w:t>де</w:t>
            </w:r>
            <w:r w:rsidRPr="00134E82">
              <w:rPr>
                <w:rFonts w:eastAsia="Calibri"/>
                <w:color w:val="000000"/>
                <w:lang w:eastAsia="en-US"/>
              </w:rPr>
              <w:softHyphen/>
              <w:t>ща про</w:t>
            </w:r>
            <w:r w:rsidRPr="00134E82">
              <w:rPr>
                <w:rFonts w:eastAsia="Calibri"/>
                <w:color w:val="000000"/>
                <w:lang w:eastAsia="en-US"/>
              </w:rPr>
              <w:softHyphen/>
              <w:t>фе</w:t>
            </w:r>
            <w:r w:rsidRPr="00134E82">
              <w:rPr>
                <w:rFonts w:eastAsia="Calibri"/>
                <w:color w:val="000000"/>
                <w:lang w:eastAsia="en-US"/>
              </w:rPr>
              <w:softHyphen/>
              <w:t>сия</w:t>
            </w:r>
            <w:r w:rsidRPr="00DB26B1">
              <w:t xml:space="preserve">" от </w:t>
            </w:r>
            <w:r w:rsidRPr="00624EA3">
              <w:t xml:space="preserve">Ядро </w:t>
            </w:r>
            <w:proofErr w:type="spellStart"/>
            <w:r w:rsidRPr="00624EA3">
              <w:t>Самопоз</w:t>
            </w:r>
            <w:r w:rsidR="00624EA3" w:rsidRPr="00624EA3">
              <w:t>осъзнаване</w:t>
            </w:r>
            <w:proofErr w:type="spellEnd"/>
            <w:r w:rsidRPr="00624EA3">
              <w:t xml:space="preserve"> от </w:t>
            </w:r>
            <w:r w:rsidRPr="00DB26B1">
              <w:t xml:space="preserve">Програма за кариерно ориентиране на ниво училище с ученици от </w:t>
            </w:r>
            <w:r>
              <w:t>8</w:t>
            </w:r>
            <w:r w:rsidRPr="00DB26B1">
              <w:t xml:space="preserve"> "</w:t>
            </w:r>
            <w:r>
              <w:t>а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624EA3" w:rsidRDefault="00624EA3" w:rsidP="00624EA3">
            <w:pPr>
              <w:rPr>
                <w:lang w:val="en-US"/>
              </w:rPr>
            </w:pPr>
            <w:r>
              <w:t xml:space="preserve">2 седмица/ </w:t>
            </w:r>
          </w:p>
          <w:p w:rsidR="0065674D" w:rsidRDefault="00624EA3" w:rsidP="00624EA3"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Педагогически съветник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60.</w:t>
            </w:r>
          </w:p>
        </w:tc>
        <w:tc>
          <w:tcPr>
            <w:tcW w:w="3370" w:type="dxa"/>
          </w:tcPr>
          <w:p w:rsidR="0065674D" w:rsidRPr="00DD54BC" w:rsidRDefault="0065674D" w:rsidP="00D21026">
            <w:pPr>
              <w:jc w:val="both"/>
              <w:rPr>
                <w:b/>
              </w:rPr>
            </w:pPr>
            <w:r w:rsidRPr="00DB26B1">
              <w:t>Работа по тема :  "</w:t>
            </w:r>
            <w:r w:rsidRPr="00134E82">
              <w:rPr>
                <w:rFonts w:eastAsia="Calibri"/>
                <w:color w:val="000000"/>
                <w:lang w:eastAsia="en-US"/>
              </w:rPr>
              <w:t>Ин</w:t>
            </w:r>
            <w:r w:rsidRPr="00134E82">
              <w:rPr>
                <w:rFonts w:eastAsia="Calibri"/>
                <w:color w:val="000000"/>
                <w:lang w:eastAsia="en-US"/>
              </w:rPr>
              <w:softHyphen/>
              <w:t>ди</w:t>
            </w:r>
            <w:r w:rsidRPr="00134E82">
              <w:rPr>
                <w:rFonts w:eastAsia="Calibri"/>
                <w:color w:val="000000"/>
                <w:lang w:eastAsia="en-US"/>
              </w:rPr>
              <w:softHyphen/>
              <w:t>ви</w:t>
            </w:r>
            <w:r w:rsidRPr="00134E82">
              <w:rPr>
                <w:rFonts w:eastAsia="Calibri"/>
                <w:color w:val="000000"/>
                <w:lang w:eastAsia="en-US"/>
              </w:rPr>
              <w:softHyphen/>
              <w:t>ду</w:t>
            </w:r>
            <w:r w:rsidRPr="00134E82">
              <w:rPr>
                <w:rFonts w:eastAsia="Calibri"/>
                <w:color w:val="000000"/>
                <w:lang w:eastAsia="en-US"/>
              </w:rPr>
              <w:softHyphen/>
              <w:t>ал</w:t>
            </w:r>
            <w:r w:rsidRPr="00134E82">
              <w:rPr>
                <w:rFonts w:eastAsia="Calibri"/>
                <w:color w:val="000000"/>
                <w:lang w:eastAsia="en-US"/>
              </w:rPr>
              <w:softHyphen/>
              <w:t>на ини</w:t>
            </w:r>
            <w:r w:rsidRPr="00134E82">
              <w:rPr>
                <w:rFonts w:eastAsia="Calibri"/>
                <w:color w:val="000000"/>
                <w:lang w:eastAsia="en-US"/>
              </w:rPr>
              <w:softHyphen/>
              <w:t>ци</w:t>
            </w:r>
            <w:r w:rsidRPr="00134E82">
              <w:rPr>
                <w:rFonts w:eastAsia="Calibri"/>
                <w:color w:val="000000"/>
                <w:lang w:eastAsia="en-US"/>
              </w:rPr>
              <w:softHyphen/>
              <w:t>а</w:t>
            </w:r>
            <w:r w:rsidRPr="00134E82">
              <w:rPr>
                <w:rFonts w:eastAsia="Calibri"/>
                <w:color w:val="000000"/>
                <w:lang w:eastAsia="en-US"/>
              </w:rPr>
              <w:softHyphen/>
              <w:t>ти</w:t>
            </w:r>
            <w:r w:rsidRPr="00134E82">
              <w:rPr>
                <w:rFonts w:eastAsia="Calibri"/>
                <w:color w:val="000000"/>
                <w:lang w:eastAsia="en-US"/>
              </w:rPr>
              <w:softHyphen/>
              <w:t>ва и мо</w:t>
            </w:r>
            <w:r w:rsidRPr="00134E82">
              <w:rPr>
                <w:rFonts w:eastAsia="Calibri"/>
                <w:color w:val="000000"/>
                <w:lang w:eastAsia="en-US"/>
              </w:rPr>
              <w:softHyphen/>
              <w:t>ти</w:t>
            </w:r>
            <w:r w:rsidRPr="00134E82">
              <w:rPr>
                <w:rFonts w:eastAsia="Calibri"/>
                <w:color w:val="000000"/>
                <w:lang w:eastAsia="en-US"/>
              </w:rPr>
              <w:softHyphen/>
              <w:t>ва</w:t>
            </w:r>
            <w:r w:rsidRPr="00134E82">
              <w:rPr>
                <w:rFonts w:eastAsia="Calibri"/>
                <w:color w:val="000000"/>
                <w:lang w:eastAsia="en-US"/>
              </w:rPr>
              <w:softHyphen/>
              <w:t>ция</w:t>
            </w:r>
            <w:r w:rsidRPr="00DB26B1">
              <w:t xml:space="preserve">" от </w:t>
            </w:r>
            <w:r w:rsidRPr="00624EA3">
              <w:t xml:space="preserve">Ядро Самоосъзнаване </w:t>
            </w:r>
            <w:r w:rsidRPr="00DB26B1">
              <w:t xml:space="preserve">от Програма за кариерно ориентиране на ниво училище с ученици от </w:t>
            </w:r>
            <w:r>
              <w:t>9</w:t>
            </w:r>
            <w:r w:rsidRPr="00DB26B1">
              <w:t xml:space="preserve"> "</w:t>
            </w:r>
            <w:r>
              <w:t>в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624EA3" w:rsidRDefault="00624EA3" w:rsidP="00624EA3">
            <w:pPr>
              <w:rPr>
                <w:lang w:val="en-US"/>
              </w:rPr>
            </w:pPr>
            <w:r>
              <w:t xml:space="preserve">2 седмица/ </w:t>
            </w:r>
          </w:p>
          <w:p w:rsidR="0065674D" w:rsidRDefault="00624EA3" w:rsidP="00624EA3"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5674D" w:rsidRDefault="0065674D" w:rsidP="00B8101B">
            <w:r>
              <w:t>Класен ръководител</w:t>
            </w:r>
          </w:p>
        </w:tc>
      </w:tr>
      <w:tr w:rsidR="0065674D" w:rsidTr="00AE65D9">
        <w:tc>
          <w:tcPr>
            <w:tcW w:w="697" w:type="dxa"/>
          </w:tcPr>
          <w:p w:rsidR="0065674D" w:rsidRDefault="00CE77C1" w:rsidP="00104168">
            <w:r>
              <w:t>61.</w:t>
            </w:r>
          </w:p>
        </w:tc>
        <w:tc>
          <w:tcPr>
            <w:tcW w:w="3370" w:type="dxa"/>
          </w:tcPr>
          <w:p w:rsidR="0065674D" w:rsidRPr="00624EA3" w:rsidRDefault="0065674D" w:rsidP="00624EA3">
            <w:pPr>
              <w:jc w:val="both"/>
            </w:pPr>
            <w:r w:rsidRPr="00624EA3">
              <w:t xml:space="preserve">Информиране по различни канали представители на бизнеса в града и областта за провежданите дейности по </w:t>
            </w:r>
            <w:proofErr w:type="spellStart"/>
            <w:r w:rsidRPr="00624EA3">
              <w:t>Програматаи</w:t>
            </w:r>
            <w:proofErr w:type="spellEnd"/>
            <w:r w:rsidRPr="00624EA3">
              <w:t xml:space="preserve"> възможностите за съвместни инициативи при </w:t>
            </w:r>
            <w:r w:rsidRPr="00624EA3">
              <w:lastRenderedPageBreak/>
              <w:t>реализиране на дейностите</w:t>
            </w:r>
          </w:p>
        </w:tc>
        <w:tc>
          <w:tcPr>
            <w:tcW w:w="1588" w:type="dxa"/>
            <w:gridSpan w:val="2"/>
          </w:tcPr>
          <w:p w:rsidR="0065674D" w:rsidRDefault="00624EA3" w:rsidP="00B8101B">
            <w:r>
              <w:lastRenderedPageBreak/>
              <w:t>24.02.2017г.</w:t>
            </w:r>
          </w:p>
        </w:tc>
        <w:tc>
          <w:tcPr>
            <w:tcW w:w="3633" w:type="dxa"/>
            <w:gridSpan w:val="2"/>
          </w:tcPr>
          <w:p w:rsidR="0065674D" w:rsidRPr="00DD0FD5" w:rsidRDefault="0065674D" w:rsidP="007141E4">
            <w:pPr>
              <w:rPr>
                <w:color w:val="FF0000"/>
              </w:rPr>
            </w:pPr>
            <w:r>
              <w:t>Директор, класен ръководител</w:t>
            </w:r>
          </w:p>
        </w:tc>
      </w:tr>
      <w:tr w:rsidR="00624EA3" w:rsidTr="00AE65D9">
        <w:tc>
          <w:tcPr>
            <w:tcW w:w="697" w:type="dxa"/>
          </w:tcPr>
          <w:p w:rsidR="00624EA3" w:rsidRDefault="00CE77C1" w:rsidP="00104168">
            <w:r>
              <w:lastRenderedPageBreak/>
              <w:t>62.</w:t>
            </w:r>
          </w:p>
        </w:tc>
        <w:tc>
          <w:tcPr>
            <w:tcW w:w="3370" w:type="dxa"/>
          </w:tcPr>
          <w:p w:rsidR="00624EA3" w:rsidRPr="00624EA3" w:rsidRDefault="00624EA3" w:rsidP="00E0631C">
            <w:pPr>
              <w:jc w:val="both"/>
            </w:pPr>
            <w:r w:rsidRPr="00624EA3">
              <w:t>Работна среща с педагогическия екип за анализиране и изпълнение на дейността за месец януари</w:t>
            </w:r>
          </w:p>
        </w:tc>
        <w:tc>
          <w:tcPr>
            <w:tcW w:w="1588" w:type="dxa"/>
            <w:gridSpan w:val="2"/>
          </w:tcPr>
          <w:p w:rsidR="00624EA3" w:rsidRPr="00624EA3" w:rsidRDefault="00624EA3" w:rsidP="00C0209E">
            <w:pPr>
              <w:rPr>
                <w:highlight w:val="yellow"/>
              </w:rPr>
            </w:pPr>
            <w:r w:rsidRPr="00624EA3">
              <w:t>.</w:t>
            </w:r>
            <w:r>
              <w:t>28.02.2017г.</w:t>
            </w:r>
          </w:p>
        </w:tc>
        <w:tc>
          <w:tcPr>
            <w:tcW w:w="3633" w:type="dxa"/>
            <w:gridSpan w:val="2"/>
          </w:tcPr>
          <w:p w:rsidR="00624EA3" w:rsidRPr="00624EA3" w:rsidRDefault="00624EA3" w:rsidP="00C0209E">
            <w:r w:rsidRPr="00624EA3">
              <w:t>Директор, педагогически съветник, класен ръководител, технически сътрудник</w:t>
            </w:r>
          </w:p>
        </w:tc>
      </w:tr>
      <w:tr w:rsidR="00624EA3" w:rsidTr="00AE65D9">
        <w:tc>
          <w:tcPr>
            <w:tcW w:w="697" w:type="dxa"/>
          </w:tcPr>
          <w:p w:rsidR="00624EA3" w:rsidRDefault="00CE77C1" w:rsidP="00104168">
            <w:r>
              <w:t>63.</w:t>
            </w:r>
          </w:p>
        </w:tc>
        <w:tc>
          <w:tcPr>
            <w:tcW w:w="3370" w:type="dxa"/>
          </w:tcPr>
          <w:p w:rsidR="00624EA3" w:rsidRPr="007141E4" w:rsidRDefault="00624EA3" w:rsidP="00E0631C">
            <w:pPr>
              <w:jc w:val="both"/>
            </w:pPr>
            <w:r w:rsidRPr="007141E4">
              <w:t>Отчитане на изпълнените дейности за месеца</w:t>
            </w:r>
          </w:p>
        </w:tc>
        <w:tc>
          <w:tcPr>
            <w:tcW w:w="1588" w:type="dxa"/>
            <w:gridSpan w:val="2"/>
          </w:tcPr>
          <w:p w:rsidR="00624EA3" w:rsidRDefault="00624EA3" w:rsidP="00B8101B">
            <w:r>
              <w:t>28.02.2017г.</w:t>
            </w:r>
          </w:p>
        </w:tc>
        <w:tc>
          <w:tcPr>
            <w:tcW w:w="3633" w:type="dxa"/>
            <w:gridSpan w:val="2"/>
          </w:tcPr>
          <w:p w:rsidR="00624EA3" w:rsidRDefault="00624EA3" w:rsidP="00B8101B">
            <w:r>
              <w:t>Директор, педагогически съветник, класен ръководител, технически сътрудник</w:t>
            </w:r>
          </w:p>
        </w:tc>
      </w:tr>
      <w:tr w:rsidR="00624EA3" w:rsidTr="00AE65D9">
        <w:tc>
          <w:tcPr>
            <w:tcW w:w="697" w:type="dxa"/>
          </w:tcPr>
          <w:p w:rsidR="00624EA3" w:rsidRDefault="00CE77C1" w:rsidP="00104168">
            <w:r>
              <w:t>64.</w:t>
            </w:r>
          </w:p>
        </w:tc>
        <w:tc>
          <w:tcPr>
            <w:tcW w:w="3370" w:type="dxa"/>
          </w:tcPr>
          <w:p w:rsidR="00624EA3" w:rsidRPr="00624EA3" w:rsidRDefault="00624EA3" w:rsidP="00E0631C">
            <w:pPr>
              <w:jc w:val="both"/>
            </w:pPr>
            <w:r w:rsidRPr="00624EA3">
              <w:t xml:space="preserve">Отразяване на дейностите по Програмата </w:t>
            </w:r>
          </w:p>
        </w:tc>
        <w:tc>
          <w:tcPr>
            <w:tcW w:w="1588" w:type="dxa"/>
            <w:gridSpan w:val="2"/>
          </w:tcPr>
          <w:p w:rsidR="00624EA3" w:rsidRPr="00624EA3" w:rsidRDefault="00624EA3" w:rsidP="00B8101B">
            <w:r w:rsidRPr="00624EA3">
              <w:t>.постоянен</w:t>
            </w:r>
          </w:p>
        </w:tc>
        <w:tc>
          <w:tcPr>
            <w:tcW w:w="3633" w:type="dxa"/>
            <w:gridSpan w:val="2"/>
          </w:tcPr>
          <w:p w:rsidR="00624EA3" w:rsidRPr="00624EA3" w:rsidRDefault="00624EA3" w:rsidP="00B8101B">
            <w:r w:rsidRPr="00624EA3">
              <w:t>Съобразно указания от МОН/РУО</w:t>
            </w:r>
          </w:p>
        </w:tc>
      </w:tr>
      <w:tr w:rsidR="00624EA3" w:rsidTr="00BE12E7">
        <w:tc>
          <w:tcPr>
            <w:tcW w:w="9288" w:type="dxa"/>
            <w:gridSpan w:val="6"/>
          </w:tcPr>
          <w:p w:rsidR="00624EA3" w:rsidRDefault="00624EA3" w:rsidP="00F823C1">
            <w:pPr>
              <w:jc w:val="center"/>
            </w:pPr>
            <w:r w:rsidRPr="004A1F1B">
              <w:rPr>
                <w:b/>
              </w:rPr>
              <w:t xml:space="preserve">Месец </w:t>
            </w:r>
            <w:r>
              <w:rPr>
                <w:b/>
              </w:rPr>
              <w:t>март</w:t>
            </w:r>
            <w:r w:rsidRPr="004A1F1B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4A1F1B">
              <w:rPr>
                <w:b/>
              </w:rPr>
              <w:t>г.</w:t>
            </w:r>
          </w:p>
        </w:tc>
      </w:tr>
      <w:tr w:rsidR="00624EA3" w:rsidTr="00AE65D9">
        <w:tc>
          <w:tcPr>
            <w:tcW w:w="697" w:type="dxa"/>
          </w:tcPr>
          <w:p w:rsidR="00624EA3" w:rsidRDefault="00237CFA" w:rsidP="00104168">
            <w:r>
              <w:t>65.</w:t>
            </w:r>
          </w:p>
        </w:tc>
        <w:tc>
          <w:tcPr>
            <w:tcW w:w="3370" w:type="dxa"/>
          </w:tcPr>
          <w:p w:rsidR="00624EA3" w:rsidRPr="00C5306A" w:rsidRDefault="00CE77C1" w:rsidP="00CE77C1">
            <w:pPr>
              <w:jc w:val="both"/>
            </w:pPr>
            <w:r>
              <w:t>Второ</w:t>
            </w:r>
            <w:r w:rsidRPr="008D38F1">
              <w:t xml:space="preserve"> анкетно проучване за определяне ефективността на прилаганите подходи, методи и организационни форми на работа по Програма за кариерно ориентиране</w:t>
            </w:r>
            <w:r>
              <w:t xml:space="preserve"> за пилотните паралелки</w:t>
            </w:r>
          </w:p>
        </w:tc>
        <w:tc>
          <w:tcPr>
            <w:tcW w:w="1588" w:type="dxa"/>
            <w:gridSpan w:val="2"/>
          </w:tcPr>
          <w:p w:rsidR="00624EA3" w:rsidRDefault="00C5306A" w:rsidP="000E3BCD">
            <w:r>
              <w:t>06.03-17.03</w:t>
            </w:r>
          </w:p>
        </w:tc>
        <w:tc>
          <w:tcPr>
            <w:tcW w:w="3633" w:type="dxa"/>
            <w:gridSpan w:val="2"/>
          </w:tcPr>
          <w:p w:rsidR="00624EA3" w:rsidRDefault="00C5306A" w:rsidP="00B8101B">
            <w:r>
              <w:t>Директор, педагогически съветник, класен ръководител</w:t>
            </w:r>
          </w:p>
        </w:tc>
      </w:tr>
      <w:tr w:rsidR="0030188D" w:rsidTr="00AE65D9">
        <w:tc>
          <w:tcPr>
            <w:tcW w:w="697" w:type="dxa"/>
          </w:tcPr>
          <w:p w:rsidR="0030188D" w:rsidRDefault="00237CFA" w:rsidP="00C0209E">
            <w:r>
              <w:t>66.</w:t>
            </w:r>
          </w:p>
        </w:tc>
        <w:tc>
          <w:tcPr>
            <w:tcW w:w="3370" w:type="dxa"/>
          </w:tcPr>
          <w:p w:rsidR="0030188D" w:rsidRPr="00DD54BC" w:rsidRDefault="0030188D" w:rsidP="00C0209E">
            <w:pPr>
              <w:jc w:val="both"/>
              <w:rPr>
                <w:b/>
              </w:rPr>
            </w:pPr>
            <w:r w:rsidRPr="00DB26B1">
              <w:t xml:space="preserve">Работа по тема :  </w:t>
            </w:r>
            <w:r w:rsidRPr="000E3BCD">
              <w:t>"</w:t>
            </w:r>
            <w:r>
              <w:rPr>
                <w:rFonts w:eastAsia="Calibri"/>
                <w:lang w:eastAsia="en-US"/>
              </w:rPr>
              <w:t>Компетентности и способности</w:t>
            </w:r>
            <w:r w:rsidRPr="000E3BCD">
              <w:t xml:space="preserve">" от Ядро Самоосъзнаване </w:t>
            </w:r>
            <w:r w:rsidRPr="00DB26B1">
              <w:t xml:space="preserve">от Програма за кариерно ориентиране на ниво училище с ученици от </w:t>
            </w:r>
            <w:r>
              <w:t>10</w:t>
            </w:r>
            <w:r w:rsidRPr="00DB26B1">
              <w:t xml:space="preserve"> "</w:t>
            </w:r>
            <w:r>
              <w:t>б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30188D" w:rsidRDefault="0030188D" w:rsidP="00C0209E">
            <w:pPr>
              <w:rPr>
                <w:lang w:val="en-US"/>
              </w:rPr>
            </w:pPr>
            <w:r>
              <w:t xml:space="preserve">3 седмица/ </w:t>
            </w:r>
          </w:p>
          <w:p w:rsidR="0030188D" w:rsidRDefault="0030188D" w:rsidP="00C0209E"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30188D" w:rsidRDefault="0030188D" w:rsidP="00C0209E">
            <w:r>
              <w:t>П</w:t>
            </w:r>
            <w:r w:rsidRPr="00624EA3">
              <w:t>едагогически съветник,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C0209E">
            <w:r>
              <w:t>67.</w:t>
            </w:r>
          </w:p>
        </w:tc>
        <w:tc>
          <w:tcPr>
            <w:tcW w:w="3370" w:type="dxa"/>
          </w:tcPr>
          <w:p w:rsidR="00C5306A" w:rsidRPr="00DD54BC" w:rsidRDefault="00C5306A" w:rsidP="000E3BCD">
            <w:pPr>
              <w:jc w:val="both"/>
              <w:rPr>
                <w:b/>
              </w:rPr>
            </w:pPr>
            <w:r w:rsidRPr="00DB26B1">
              <w:t xml:space="preserve">Работа по тема </w:t>
            </w:r>
            <w:r w:rsidRPr="00DA5DD1">
              <w:rPr>
                <w:color w:val="FF0000"/>
              </w:rPr>
              <w:t xml:space="preserve">:  </w:t>
            </w:r>
            <w:r w:rsidRPr="000E3BCD">
              <w:t>"</w:t>
            </w:r>
            <w:r w:rsidRPr="000E3BCD">
              <w:rPr>
                <w:rFonts w:eastAsia="Calibri"/>
                <w:lang w:eastAsia="en-US"/>
              </w:rPr>
              <w:t>Уме</w:t>
            </w:r>
            <w:r w:rsidRPr="000E3BCD">
              <w:rPr>
                <w:rFonts w:eastAsia="Calibri"/>
                <w:lang w:eastAsia="en-US"/>
              </w:rPr>
              <w:softHyphen/>
              <w:t xml:space="preserve">ния </w:t>
            </w:r>
            <w:r>
              <w:rPr>
                <w:rFonts w:eastAsia="Calibri"/>
                <w:lang w:eastAsia="en-US"/>
              </w:rPr>
              <w:t>и постижения</w:t>
            </w:r>
            <w:r w:rsidRPr="000E3BCD">
              <w:t xml:space="preserve">" от Ядро </w:t>
            </w:r>
            <w:proofErr w:type="spellStart"/>
            <w:r w:rsidRPr="000E3BCD">
              <w:t>Самопознание</w:t>
            </w:r>
            <w:proofErr w:type="spellEnd"/>
            <w:r w:rsidRPr="000E3BCD">
              <w:t xml:space="preserve"> от Програма за </w:t>
            </w:r>
            <w:r w:rsidRPr="00DB26B1">
              <w:t xml:space="preserve">кариерно ориентиране на ниво училище с ученици от </w:t>
            </w:r>
            <w:r>
              <w:t>11</w:t>
            </w:r>
            <w:r w:rsidRPr="00DB26B1">
              <w:t xml:space="preserve"> "</w:t>
            </w:r>
            <w:r>
              <w:t>г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C5306A" w:rsidRPr="00D76E0D" w:rsidRDefault="00D76E0D" w:rsidP="000E3BCD">
            <w:pPr>
              <w:rPr>
                <w:lang w:val="en-US"/>
              </w:rPr>
            </w:pPr>
            <w:r>
              <w:t>3</w:t>
            </w:r>
            <w:r w:rsidR="00C5306A" w:rsidRPr="00D76E0D">
              <w:t xml:space="preserve"> седмица/ </w:t>
            </w:r>
          </w:p>
          <w:p w:rsidR="00C5306A" w:rsidRPr="00D76E0D" w:rsidRDefault="00C5306A" w:rsidP="000E3BCD">
            <w:r w:rsidRPr="00D76E0D">
              <w:rPr>
                <w:lang w:val="en-US"/>
              </w:rPr>
              <w:t>II</w:t>
            </w:r>
            <w:r w:rsidRPr="00D76E0D">
              <w:t xml:space="preserve"> </w:t>
            </w:r>
            <w:proofErr w:type="spellStart"/>
            <w:r w:rsidRPr="00D76E0D">
              <w:t>уч</w:t>
            </w:r>
            <w:proofErr w:type="spellEnd"/>
            <w:r w:rsidRPr="00D76E0D">
              <w:t>.срок</w:t>
            </w:r>
          </w:p>
        </w:tc>
        <w:tc>
          <w:tcPr>
            <w:tcW w:w="3633" w:type="dxa"/>
            <w:gridSpan w:val="2"/>
          </w:tcPr>
          <w:p w:rsidR="00C5306A" w:rsidRDefault="00C5306A" w:rsidP="00B8101B">
            <w:r>
              <w:t>П</w:t>
            </w:r>
            <w:r w:rsidRPr="00624EA3">
              <w:t>едагогически съветник,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C0209E">
            <w:r>
              <w:t>68.</w:t>
            </w:r>
          </w:p>
        </w:tc>
        <w:tc>
          <w:tcPr>
            <w:tcW w:w="3370" w:type="dxa"/>
          </w:tcPr>
          <w:p w:rsidR="00C5306A" w:rsidRDefault="00C5306A" w:rsidP="000E3BCD">
            <w:pPr>
              <w:jc w:val="both"/>
              <w:rPr>
                <w:b/>
              </w:rPr>
            </w:pPr>
            <w:r w:rsidRPr="00DB26B1">
              <w:t>Работа по тема :  "</w:t>
            </w:r>
            <w:r>
              <w:rPr>
                <w:rFonts w:eastAsia="Calibri"/>
                <w:lang w:eastAsia="en-US"/>
              </w:rPr>
              <w:t>Вземане на решение</w:t>
            </w:r>
            <w:r w:rsidRPr="000E3BCD">
              <w:t xml:space="preserve">" от Ядро </w:t>
            </w:r>
            <w:r>
              <w:t>Учене за вземане на решение</w:t>
            </w:r>
            <w:r w:rsidRPr="000E3BCD">
              <w:t xml:space="preserve"> </w:t>
            </w:r>
            <w:r w:rsidRPr="00DB26B1">
              <w:t xml:space="preserve">от Програма за кариерно ориентиране на ниво училище с ученици от </w:t>
            </w:r>
            <w:r>
              <w:t>12</w:t>
            </w:r>
            <w:r w:rsidRPr="00DB26B1">
              <w:t xml:space="preserve"> "</w:t>
            </w:r>
            <w:r>
              <w:t>а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C5306A" w:rsidRDefault="00C5306A" w:rsidP="000E3BCD">
            <w:pPr>
              <w:rPr>
                <w:lang w:val="en-US"/>
              </w:rPr>
            </w:pPr>
            <w:r>
              <w:t xml:space="preserve">5 седмица/ </w:t>
            </w:r>
          </w:p>
          <w:p w:rsidR="00C5306A" w:rsidRDefault="00C5306A" w:rsidP="000E3BCD"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C5306A" w:rsidRDefault="00C5306A" w:rsidP="00B8101B">
            <w:r>
              <w:t>П</w:t>
            </w:r>
            <w:r w:rsidRPr="00624EA3">
              <w:t>едагогически съветник,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C0209E">
            <w:r>
              <w:t>69.</w:t>
            </w:r>
          </w:p>
        </w:tc>
        <w:tc>
          <w:tcPr>
            <w:tcW w:w="3370" w:type="dxa"/>
          </w:tcPr>
          <w:p w:rsidR="00C5306A" w:rsidRDefault="00C5306A" w:rsidP="00F133DF">
            <w:pPr>
              <w:jc w:val="both"/>
              <w:rPr>
                <w:b/>
              </w:rPr>
            </w:pPr>
            <w:r w:rsidRPr="00DB26B1">
              <w:t xml:space="preserve">Работа по тема :  </w:t>
            </w:r>
            <w:r w:rsidRPr="000E3BCD">
              <w:t>"</w:t>
            </w:r>
            <w:r>
              <w:rPr>
                <w:rFonts w:eastAsia="Calibri"/>
                <w:lang w:eastAsia="en-US"/>
              </w:rPr>
              <w:t>Стъпки за вземане на решение при възможни алтернативи</w:t>
            </w:r>
            <w:r w:rsidRPr="000E3BCD">
              <w:t xml:space="preserve">" от </w:t>
            </w:r>
            <w:r w:rsidRPr="000E3BCD">
              <w:lastRenderedPageBreak/>
              <w:t xml:space="preserve">Ядро </w:t>
            </w:r>
            <w:r>
              <w:t xml:space="preserve">Учене за вземане на решение </w:t>
            </w:r>
            <w:r w:rsidRPr="000E3BCD">
              <w:t xml:space="preserve"> </w:t>
            </w:r>
            <w:r w:rsidRPr="00DB26B1">
              <w:t xml:space="preserve">от Програма за кариерно ориентиране на ниво училище с ученици от </w:t>
            </w:r>
            <w:r>
              <w:t>12</w:t>
            </w:r>
            <w:r w:rsidRPr="00DB26B1">
              <w:t xml:space="preserve"> "</w:t>
            </w:r>
            <w:r>
              <w:t>а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C5306A" w:rsidRDefault="00C5306A" w:rsidP="000E3BCD">
            <w:pPr>
              <w:rPr>
                <w:lang w:val="en-US"/>
              </w:rPr>
            </w:pPr>
            <w:r>
              <w:lastRenderedPageBreak/>
              <w:t xml:space="preserve">5 седмица/ </w:t>
            </w:r>
          </w:p>
          <w:p w:rsidR="00C5306A" w:rsidRDefault="00C5306A" w:rsidP="000E3BCD"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C5306A" w:rsidRDefault="00C5306A">
            <w:r w:rsidRPr="0049380E">
              <w:t>Педагогически съветник,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C0209E">
            <w:r>
              <w:lastRenderedPageBreak/>
              <w:t>70.</w:t>
            </w:r>
          </w:p>
        </w:tc>
        <w:tc>
          <w:tcPr>
            <w:tcW w:w="3370" w:type="dxa"/>
          </w:tcPr>
          <w:p w:rsidR="00C5306A" w:rsidRPr="00DD54BC" w:rsidRDefault="00C5306A" w:rsidP="00F133DF">
            <w:pPr>
              <w:jc w:val="both"/>
              <w:rPr>
                <w:b/>
              </w:rPr>
            </w:pPr>
            <w:r w:rsidRPr="00DB26B1">
              <w:t xml:space="preserve">Работа по тема :  </w:t>
            </w:r>
            <w:r w:rsidRPr="00F133DF">
              <w:t>"</w:t>
            </w:r>
            <w:r>
              <w:rPr>
                <w:rFonts w:eastAsia="Calibri"/>
                <w:lang w:eastAsia="en-US"/>
              </w:rPr>
              <w:t>Конфликти</w:t>
            </w:r>
            <w:r w:rsidRPr="00F133DF">
              <w:t xml:space="preserve">" от Ядро </w:t>
            </w:r>
            <w:proofErr w:type="spellStart"/>
            <w:r w:rsidRPr="00F133DF">
              <w:t>Самопозосъзнаване</w:t>
            </w:r>
            <w:proofErr w:type="spellEnd"/>
            <w:r w:rsidRPr="00F133DF">
              <w:t xml:space="preserve"> </w:t>
            </w:r>
            <w:r w:rsidRPr="00624EA3">
              <w:t xml:space="preserve">от </w:t>
            </w:r>
            <w:r w:rsidRPr="00DB26B1">
              <w:t xml:space="preserve">Програма за кариерно ориентиране на ниво училище с ученици от </w:t>
            </w:r>
            <w:r>
              <w:t>8</w:t>
            </w:r>
            <w:r w:rsidRPr="00DB26B1">
              <w:t xml:space="preserve"> "</w:t>
            </w:r>
            <w:r>
              <w:t>а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C5306A" w:rsidRDefault="00C5306A" w:rsidP="00F133DF">
            <w:pPr>
              <w:rPr>
                <w:lang w:val="en-US"/>
              </w:rPr>
            </w:pPr>
            <w:r>
              <w:t xml:space="preserve">5 седмица/ </w:t>
            </w:r>
          </w:p>
          <w:p w:rsidR="00C5306A" w:rsidRDefault="00C5306A" w:rsidP="00F133DF"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C5306A" w:rsidRDefault="00C5306A">
            <w:r w:rsidRPr="0049380E">
              <w:t>Педагогически съветник,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104168">
            <w:r>
              <w:t>71.</w:t>
            </w:r>
          </w:p>
        </w:tc>
        <w:tc>
          <w:tcPr>
            <w:tcW w:w="3370" w:type="dxa"/>
          </w:tcPr>
          <w:p w:rsidR="00C5306A" w:rsidRPr="00DD54BC" w:rsidRDefault="00C5306A" w:rsidP="00F133DF">
            <w:pPr>
              <w:jc w:val="both"/>
              <w:rPr>
                <w:b/>
              </w:rPr>
            </w:pPr>
            <w:r w:rsidRPr="00DB26B1">
              <w:t xml:space="preserve">Работа по тема </w:t>
            </w:r>
            <w:r w:rsidRPr="00DA5DD1">
              <w:rPr>
                <w:color w:val="FF0000"/>
              </w:rPr>
              <w:t xml:space="preserve">:  </w:t>
            </w:r>
            <w:r w:rsidRPr="00F133DF">
              <w:t>"</w:t>
            </w:r>
            <w:r>
              <w:rPr>
                <w:rFonts w:eastAsia="Calibri"/>
                <w:lang w:eastAsia="en-US"/>
              </w:rPr>
              <w:t>Моите интереси и работата</w:t>
            </w:r>
            <w:r w:rsidRPr="00F133DF">
              <w:t xml:space="preserve">" от Ядро Самоосъзнаване </w:t>
            </w:r>
            <w:r w:rsidRPr="00DB26B1">
              <w:t xml:space="preserve">от Програма за кариерно ориентиране на ниво училище с ученици от </w:t>
            </w:r>
            <w:r>
              <w:t>9</w:t>
            </w:r>
            <w:r w:rsidRPr="00DB26B1">
              <w:t xml:space="preserve"> "</w:t>
            </w:r>
            <w:r>
              <w:t>в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C5306A" w:rsidRDefault="00C5306A" w:rsidP="00F133DF">
            <w:pPr>
              <w:rPr>
                <w:lang w:val="en-US"/>
              </w:rPr>
            </w:pPr>
            <w:r>
              <w:t xml:space="preserve">5 седмица/ </w:t>
            </w:r>
          </w:p>
          <w:p w:rsidR="00C5306A" w:rsidRDefault="00C5306A" w:rsidP="00F133DF"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C5306A" w:rsidRDefault="00C5306A">
            <w:r w:rsidRPr="0049380E">
              <w:t>Педагогически съветник,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104168">
            <w:r>
              <w:t>72.</w:t>
            </w:r>
          </w:p>
        </w:tc>
        <w:tc>
          <w:tcPr>
            <w:tcW w:w="3370" w:type="dxa"/>
          </w:tcPr>
          <w:p w:rsidR="00C5306A" w:rsidRPr="00DD54BC" w:rsidRDefault="006224C4" w:rsidP="00F133DF">
            <w:pPr>
              <w:jc w:val="both"/>
              <w:rPr>
                <w:b/>
              </w:rPr>
            </w:pPr>
            <w:r>
              <w:t>Работа по тема</w:t>
            </w:r>
            <w:r w:rsidR="00C5306A" w:rsidRPr="00F133DF">
              <w:t>:  "</w:t>
            </w:r>
            <w:r w:rsidR="00BB4884">
              <w:t>Личностно значими качества, ценности и интереси</w:t>
            </w:r>
            <w:bookmarkStart w:id="0" w:name="_GoBack"/>
            <w:bookmarkEnd w:id="0"/>
            <w:r w:rsidR="00C5306A" w:rsidRPr="00F133DF">
              <w:t xml:space="preserve">" от Ядро Самоосъзнаване </w:t>
            </w:r>
            <w:r w:rsidR="00C5306A" w:rsidRPr="00DB26B1">
              <w:t xml:space="preserve">от Програма за кариерно ориентиране на ниво училище с ученици от </w:t>
            </w:r>
            <w:r w:rsidR="00C5306A">
              <w:t>10</w:t>
            </w:r>
            <w:r w:rsidR="00C5306A" w:rsidRPr="00DB26B1">
              <w:t xml:space="preserve"> "</w:t>
            </w:r>
            <w:r w:rsidR="00C5306A">
              <w:t>б</w:t>
            </w:r>
            <w:r w:rsidR="00C5306A" w:rsidRPr="00DB26B1">
              <w:t>" клас</w:t>
            </w:r>
          </w:p>
        </w:tc>
        <w:tc>
          <w:tcPr>
            <w:tcW w:w="1588" w:type="dxa"/>
            <w:gridSpan w:val="2"/>
          </w:tcPr>
          <w:p w:rsidR="00C5306A" w:rsidRDefault="00C5306A" w:rsidP="00F133DF">
            <w:pPr>
              <w:rPr>
                <w:lang w:val="en-US"/>
              </w:rPr>
            </w:pPr>
            <w:r>
              <w:t xml:space="preserve">5 седмица/ </w:t>
            </w:r>
          </w:p>
          <w:p w:rsidR="00C5306A" w:rsidRDefault="00C5306A" w:rsidP="00F133DF"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C5306A" w:rsidRDefault="00C5306A">
            <w:r w:rsidRPr="006B4A73">
              <w:t>Педагогически съветник,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C0209E">
            <w:r>
              <w:t>73.</w:t>
            </w:r>
          </w:p>
        </w:tc>
        <w:tc>
          <w:tcPr>
            <w:tcW w:w="3370" w:type="dxa"/>
          </w:tcPr>
          <w:p w:rsidR="00C5306A" w:rsidRPr="00DD54BC" w:rsidRDefault="00C5306A" w:rsidP="00390B20">
            <w:pPr>
              <w:jc w:val="both"/>
              <w:rPr>
                <w:b/>
              </w:rPr>
            </w:pPr>
            <w:r w:rsidRPr="00DB26B1">
              <w:t xml:space="preserve">Работа по тема </w:t>
            </w:r>
            <w:r w:rsidRPr="00DA5DD1">
              <w:rPr>
                <w:color w:val="FF0000"/>
              </w:rPr>
              <w:t xml:space="preserve">:  </w:t>
            </w:r>
            <w:r w:rsidRPr="00390B20">
              <w:t>"</w:t>
            </w:r>
            <w:r>
              <w:rPr>
                <w:rFonts w:eastAsia="Calibri"/>
                <w:lang w:eastAsia="en-US"/>
              </w:rPr>
              <w:t xml:space="preserve">Личен </w:t>
            </w:r>
            <w:proofErr w:type="spellStart"/>
            <w:r>
              <w:rPr>
                <w:rFonts w:eastAsia="Calibri"/>
                <w:lang w:eastAsia="en-US"/>
              </w:rPr>
              <w:t>брандинг</w:t>
            </w:r>
            <w:proofErr w:type="spellEnd"/>
            <w:r w:rsidRPr="00390B20">
              <w:t xml:space="preserve">" от Ядро </w:t>
            </w:r>
            <w:proofErr w:type="spellStart"/>
            <w:r w:rsidRPr="00390B20">
              <w:t>Самопознание</w:t>
            </w:r>
            <w:proofErr w:type="spellEnd"/>
            <w:r w:rsidRPr="00390B20">
              <w:t xml:space="preserve"> от Програма за </w:t>
            </w:r>
            <w:r w:rsidRPr="00DB26B1">
              <w:t xml:space="preserve">кариерно ориентиране на ниво училище с ученици от </w:t>
            </w:r>
            <w:r>
              <w:t>11</w:t>
            </w:r>
            <w:r w:rsidRPr="00DB26B1">
              <w:t xml:space="preserve"> "</w:t>
            </w:r>
            <w:r>
              <w:t>г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C5306A" w:rsidRDefault="00C5306A" w:rsidP="00390B20">
            <w:pPr>
              <w:rPr>
                <w:lang w:val="en-US"/>
              </w:rPr>
            </w:pPr>
            <w:r>
              <w:t xml:space="preserve">5 седмица/ </w:t>
            </w:r>
          </w:p>
          <w:p w:rsidR="00C5306A" w:rsidRDefault="00C5306A" w:rsidP="00390B20"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C5306A" w:rsidRDefault="00C5306A">
            <w:r w:rsidRPr="006B4A73">
              <w:t>Педагогически съветник,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C0209E">
            <w:r>
              <w:t>74.</w:t>
            </w:r>
          </w:p>
        </w:tc>
        <w:tc>
          <w:tcPr>
            <w:tcW w:w="3370" w:type="dxa"/>
          </w:tcPr>
          <w:p w:rsidR="00C5306A" w:rsidRPr="00DD54BC" w:rsidRDefault="00C5306A" w:rsidP="00A2598A">
            <w:pPr>
              <w:jc w:val="both"/>
              <w:rPr>
                <w:b/>
              </w:rPr>
            </w:pPr>
            <w:r w:rsidRPr="00DB26B1">
              <w:t xml:space="preserve">Работа по тема :  </w:t>
            </w:r>
            <w:r w:rsidRPr="00A2598A">
              <w:t>"</w:t>
            </w:r>
            <w:r>
              <w:rPr>
                <w:rFonts w:eastAsia="Calibri"/>
                <w:lang w:eastAsia="en-US"/>
              </w:rPr>
              <w:t>Притежавам умения</w:t>
            </w:r>
            <w:r w:rsidRPr="00A2598A">
              <w:t xml:space="preserve">" от Ядро </w:t>
            </w:r>
            <w:r>
              <w:t>Учене за вземане на решение</w:t>
            </w:r>
            <w:r w:rsidRPr="00A2598A">
              <w:t xml:space="preserve"> </w:t>
            </w:r>
            <w:r w:rsidRPr="00DB26B1">
              <w:t xml:space="preserve">от Програма за кариерно ориентиране на ниво училище с ученици от </w:t>
            </w:r>
            <w:r>
              <w:t>12</w:t>
            </w:r>
            <w:r w:rsidRPr="00DB26B1">
              <w:t xml:space="preserve"> "</w:t>
            </w:r>
            <w:r>
              <w:t>а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C5306A" w:rsidRDefault="00C5306A" w:rsidP="00A2598A">
            <w:r>
              <w:t xml:space="preserve">7 седмица/ </w:t>
            </w:r>
          </w:p>
          <w:p w:rsidR="00C5306A" w:rsidRDefault="00C5306A" w:rsidP="00A2598A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C5306A" w:rsidRDefault="00C5306A">
            <w:r w:rsidRPr="00B40E49">
              <w:t>Педагогически съветник,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C0209E">
            <w:r>
              <w:t>75.</w:t>
            </w:r>
          </w:p>
        </w:tc>
        <w:tc>
          <w:tcPr>
            <w:tcW w:w="3370" w:type="dxa"/>
          </w:tcPr>
          <w:p w:rsidR="00C5306A" w:rsidRPr="00DD54BC" w:rsidRDefault="00C5306A" w:rsidP="00A2598A">
            <w:pPr>
              <w:jc w:val="both"/>
              <w:rPr>
                <w:b/>
              </w:rPr>
            </w:pPr>
            <w:r w:rsidRPr="00DB26B1">
              <w:t xml:space="preserve">Работа по тема </w:t>
            </w:r>
            <w:r w:rsidRPr="00DA5DD1">
              <w:rPr>
                <w:color w:val="FF0000"/>
              </w:rPr>
              <w:t xml:space="preserve">:  </w:t>
            </w:r>
            <w:r w:rsidRPr="00A2598A">
              <w:t>"</w:t>
            </w:r>
            <w:r w:rsidR="006224C4">
              <w:rPr>
                <w:rFonts w:eastAsia="Calibri"/>
                <w:lang w:eastAsia="en-US"/>
              </w:rPr>
              <w:t>Личностни характеристики</w:t>
            </w:r>
            <w:r w:rsidR="006224C4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 характеристики на професии</w:t>
            </w:r>
            <w:r w:rsidRPr="00A2598A">
              <w:t xml:space="preserve">" от Ядро </w:t>
            </w:r>
            <w:proofErr w:type="spellStart"/>
            <w:r w:rsidRPr="00A2598A">
              <w:t>Самопозосъзнаване</w:t>
            </w:r>
            <w:proofErr w:type="spellEnd"/>
            <w:r w:rsidRPr="00DA5DD1">
              <w:rPr>
                <w:color w:val="FF0000"/>
              </w:rPr>
              <w:t xml:space="preserve"> </w:t>
            </w:r>
            <w:r w:rsidRPr="00DB26B1">
              <w:t xml:space="preserve">от Програма за кариерно </w:t>
            </w:r>
            <w:r w:rsidRPr="00DB26B1">
              <w:lastRenderedPageBreak/>
              <w:t xml:space="preserve">ориентиране на ниво училище с ученици от </w:t>
            </w:r>
            <w:r>
              <w:t>8</w:t>
            </w:r>
            <w:r w:rsidRPr="00DB26B1">
              <w:t xml:space="preserve"> "а" клас</w:t>
            </w:r>
          </w:p>
        </w:tc>
        <w:tc>
          <w:tcPr>
            <w:tcW w:w="1588" w:type="dxa"/>
            <w:gridSpan w:val="2"/>
          </w:tcPr>
          <w:p w:rsidR="00C5306A" w:rsidRDefault="00C5306A" w:rsidP="00A2598A">
            <w:r>
              <w:lastRenderedPageBreak/>
              <w:t xml:space="preserve">7 седмица/ </w:t>
            </w:r>
          </w:p>
          <w:p w:rsidR="00C5306A" w:rsidRDefault="00C5306A" w:rsidP="00A2598A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C5306A" w:rsidRDefault="00C5306A">
            <w:r w:rsidRPr="00B40E49">
              <w:t>Педагогически съветник,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C0209E">
            <w:r>
              <w:lastRenderedPageBreak/>
              <w:t>76.</w:t>
            </w:r>
          </w:p>
        </w:tc>
        <w:tc>
          <w:tcPr>
            <w:tcW w:w="3370" w:type="dxa"/>
          </w:tcPr>
          <w:p w:rsidR="00C5306A" w:rsidRDefault="00C5306A" w:rsidP="00A2598A">
            <w:pPr>
              <w:jc w:val="both"/>
              <w:rPr>
                <w:b/>
              </w:rPr>
            </w:pPr>
            <w:r w:rsidRPr="00DB26B1">
              <w:t xml:space="preserve">Работа по тема </w:t>
            </w:r>
            <w:r w:rsidRPr="00A2598A">
              <w:t>:  "</w:t>
            </w:r>
            <w:r>
              <w:rPr>
                <w:rFonts w:eastAsia="Calibri"/>
                <w:lang w:eastAsia="en-US"/>
              </w:rPr>
              <w:t>Ин</w:t>
            </w:r>
            <w:r>
              <w:rPr>
                <w:rFonts w:eastAsia="Calibri"/>
                <w:lang w:eastAsia="en-US"/>
              </w:rPr>
              <w:softHyphen/>
              <w:t>ди</w:t>
            </w:r>
            <w:r>
              <w:rPr>
                <w:rFonts w:eastAsia="Calibri"/>
                <w:lang w:eastAsia="en-US"/>
              </w:rPr>
              <w:softHyphen/>
              <w:t>ви</w:t>
            </w:r>
            <w:r>
              <w:rPr>
                <w:rFonts w:eastAsia="Calibri"/>
                <w:lang w:eastAsia="en-US"/>
              </w:rPr>
              <w:softHyphen/>
              <w:t>ду</w:t>
            </w:r>
            <w:r>
              <w:rPr>
                <w:rFonts w:eastAsia="Calibri"/>
                <w:lang w:eastAsia="en-US"/>
              </w:rPr>
              <w:softHyphen/>
              <w:t>ал</w:t>
            </w:r>
            <w:r>
              <w:rPr>
                <w:rFonts w:eastAsia="Calibri"/>
                <w:lang w:eastAsia="en-US"/>
              </w:rPr>
              <w:softHyphen/>
              <w:t>ни особености и професии</w:t>
            </w:r>
            <w:r w:rsidRPr="00A2598A">
              <w:t xml:space="preserve">" от Ядро Самоосъзнаване </w:t>
            </w:r>
            <w:r w:rsidRPr="00DB26B1">
              <w:t xml:space="preserve">от Програма за кариерно ориентиране на ниво училище с ученици от </w:t>
            </w:r>
            <w:r>
              <w:t>9</w:t>
            </w:r>
            <w:r w:rsidRPr="00DB26B1">
              <w:t xml:space="preserve"> "</w:t>
            </w:r>
            <w:r>
              <w:t>в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C5306A" w:rsidRDefault="00C5306A" w:rsidP="00A2598A">
            <w:r>
              <w:t xml:space="preserve">7 седмица/ </w:t>
            </w:r>
          </w:p>
          <w:p w:rsidR="00C5306A" w:rsidRDefault="00C5306A" w:rsidP="00A2598A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C5306A" w:rsidRDefault="00C5306A">
            <w:r w:rsidRPr="00B40E49">
              <w:t>Педагогически съветник,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C0209E">
            <w:r>
              <w:t>77.</w:t>
            </w:r>
          </w:p>
        </w:tc>
        <w:tc>
          <w:tcPr>
            <w:tcW w:w="3370" w:type="dxa"/>
          </w:tcPr>
          <w:p w:rsidR="00C5306A" w:rsidRDefault="006224C4" w:rsidP="00A2598A">
            <w:pPr>
              <w:jc w:val="both"/>
              <w:rPr>
                <w:b/>
              </w:rPr>
            </w:pPr>
            <w:r>
              <w:t>Работа по тема</w:t>
            </w:r>
            <w:r w:rsidR="00C5306A" w:rsidRPr="00DB26B1">
              <w:t xml:space="preserve">:  </w:t>
            </w:r>
            <w:r w:rsidR="00C5306A" w:rsidRPr="00A2598A">
              <w:t>"</w:t>
            </w:r>
            <w:r w:rsidR="00C5306A">
              <w:rPr>
                <w:rFonts w:eastAsia="Calibri"/>
                <w:lang w:eastAsia="en-US"/>
              </w:rPr>
              <w:t>Индивидуална инициатива: аргументи и стратегии</w:t>
            </w:r>
            <w:r w:rsidR="00C5306A" w:rsidRPr="00A2598A">
              <w:t xml:space="preserve">" от Ядро Самоосъзнаване </w:t>
            </w:r>
            <w:r w:rsidR="00C5306A" w:rsidRPr="00DB26B1">
              <w:t xml:space="preserve">от Програма за кариерно ориентиране на ниво училище с ученици от </w:t>
            </w:r>
            <w:r w:rsidR="00C5306A">
              <w:t>10</w:t>
            </w:r>
            <w:r w:rsidR="00C5306A" w:rsidRPr="00DB26B1">
              <w:t xml:space="preserve"> "</w:t>
            </w:r>
            <w:r w:rsidR="00C5306A">
              <w:t>б</w:t>
            </w:r>
            <w:r w:rsidR="00C5306A" w:rsidRPr="00DB26B1">
              <w:t>" клас</w:t>
            </w:r>
          </w:p>
        </w:tc>
        <w:tc>
          <w:tcPr>
            <w:tcW w:w="1588" w:type="dxa"/>
            <w:gridSpan w:val="2"/>
          </w:tcPr>
          <w:p w:rsidR="00C5306A" w:rsidRDefault="00C5306A" w:rsidP="00A2598A">
            <w:r>
              <w:t xml:space="preserve">7 седмица/ </w:t>
            </w:r>
          </w:p>
          <w:p w:rsidR="00C5306A" w:rsidRDefault="00C5306A" w:rsidP="00A2598A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C5306A" w:rsidRDefault="00C5306A">
            <w:r w:rsidRPr="00D27A55">
              <w:t>Педагогически съветник,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104168">
            <w:r>
              <w:t>78.</w:t>
            </w:r>
          </w:p>
        </w:tc>
        <w:tc>
          <w:tcPr>
            <w:tcW w:w="3370" w:type="dxa"/>
          </w:tcPr>
          <w:p w:rsidR="00C5306A" w:rsidRPr="00DD54BC" w:rsidRDefault="00C5306A" w:rsidP="00A2598A">
            <w:pPr>
              <w:jc w:val="both"/>
              <w:rPr>
                <w:b/>
              </w:rPr>
            </w:pPr>
            <w:r w:rsidRPr="00DB26B1">
              <w:t xml:space="preserve">Работа по тема </w:t>
            </w:r>
            <w:r w:rsidRPr="00DA5DD1">
              <w:rPr>
                <w:color w:val="FF0000"/>
              </w:rPr>
              <w:t xml:space="preserve">:  </w:t>
            </w:r>
            <w:r w:rsidRPr="00A2598A">
              <w:t>"</w:t>
            </w:r>
            <w:r>
              <w:rPr>
                <w:rFonts w:eastAsia="Calibri"/>
                <w:lang w:eastAsia="en-US"/>
              </w:rPr>
              <w:t>Управление на собствена репутация</w:t>
            </w:r>
            <w:r w:rsidRPr="00A2598A">
              <w:t xml:space="preserve">" от Ядро </w:t>
            </w:r>
            <w:proofErr w:type="spellStart"/>
            <w:r w:rsidRPr="00A2598A">
              <w:t>Самопознание</w:t>
            </w:r>
            <w:proofErr w:type="spellEnd"/>
            <w:r w:rsidRPr="00A2598A">
              <w:t xml:space="preserve"> </w:t>
            </w:r>
            <w:r w:rsidRPr="00EA2D8E">
              <w:t xml:space="preserve">от Програма </w:t>
            </w:r>
            <w:r w:rsidRPr="00DB26B1">
              <w:t xml:space="preserve">за кариерно ориентиране на ниво училище с ученици от </w:t>
            </w:r>
            <w:r>
              <w:t>11</w:t>
            </w:r>
            <w:r w:rsidRPr="00DB26B1">
              <w:t xml:space="preserve"> "</w:t>
            </w:r>
            <w:r>
              <w:t>г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C5306A" w:rsidRDefault="00C5306A" w:rsidP="00A2598A">
            <w:r>
              <w:t xml:space="preserve">7 седмица/ </w:t>
            </w:r>
          </w:p>
          <w:p w:rsidR="00C5306A" w:rsidRDefault="00C5306A" w:rsidP="00A2598A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C5306A" w:rsidRDefault="00C5306A">
            <w:r w:rsidRPr="00D27A55">
              <w:t>Педагогически съветник,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104168">
            <w:r>
              <w:t>79.</w:t>
            </w:r>
          </w:p>
        </w:tc>
        <w:tc>
          <w:tcPr>
            <w:tcW w:w="3370" w:type="dxa"/>
          </w:tcPr>
          <w:p w:rsidR="00C5306A" w:rsidRPr="00C5306A" w:rsidRDefault="00C5306A" w:rsidP="00C0209E">
            <w:pPr>
              <w:jc w:val="both"/>
            </w:pPr>
            <w:r w:rsidRPr="00C5306A">
              <w:t xml:space="preserve">Оповестяване на сайта на училището на планираните дейности и редовно отразяване на сайта на провежданите дейности по изпълнение на Програмата </w:t>
            </w:r>
          </w:p>
        </w:tc>
        <w:tc>
          <w:tcPr>
            <w:tcW w:w="1588" w:type="dxa"/>
            <w:gridSpan w:val="2"/>
          </w:tcPr>
          <w:p w:rsidR="00C5306A" w:rsidRDefault="001D7F95" w:rsidP="00C0209E">
            <w:r>
              <w:t>29.03.2017г.</w:t>
            </w:r>
          </w:p>
        </w:tc>
        <w:tc>
          <w:tcPr>
            <w:tcW w:w="3633" w:type="dxa"/>
            <w:gridSpan w:val="2"/>
          </w:tcPr>
          <w:p w:rsidR="00C5306A" w:rsidRDefault="00C5306A" w:rsidP="00C0209E">
            <w:r>
              <w:t>Директор , педагогически съветник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104168">
            <w:r>
              <w:t>80.</w:t>
            </w:r>
          </w:p>
        </w:tc>
        <w:tc>
          <w:tcPr>
            <w:tcW w:w="3370" w:type="dxa"/>
          </w:tcPr>
          <w:p w:rsidR="00C5306A" w:rsidRPr="00C5306A" w:rsidRDefault="00C5306A" w:rsidP="00C5306A">
            <w:pPr>
              <w:jc w:val="both"/>
            </w:pPr>
            <w:r w:rsidRPr="00C5306A">
              <w:t xml:space="preserve">Информиране по различни канали представители на бизнеса в града и областта за провежданите дейности по </w:t>
            </w:r>
            <w:proofErr w:type="spellStart"/>
            <w:r w:rsidRPr="00C5306A">
              <w:t>Програматаи</w:t>
            </w:r>
            <w:proofErr w:type="spellEnd"/>
            <w:r w:rsidRPr="00C5306A">
              <w:t xml:space="preserve"> възможностите за съвместни инициативи при реализиране на дейностите</w:t>
            </w:r>
          </w:p>
        </w:tc>
        <w:tc>
          <w:tcPr>
            <w:tcW w:w="1588" w:type="dxa"/>
            <w:gridSpan w:val="2"/>
          </w:tcPr>
          <w:p w:rsidR="00C5306A" w:rsidRDefault="001D7F95" w:rsidP="00B8101B">
            <w:r>
              <w:t>30.03.2017г.</w:t>
            </w:r>
          </w:p>
        </w:tc>
        <w:tc>
          <w:tcPr>
            <w:tcW w:w="3633" w:type="dxa"/>
            <w:gridSpan w:val="2"/>
          </w:tcPr>
          <w:p w:rsidR="00C5306A" w:rsidRPr="00DD0FD5" w:rsidRDefault="00C5306A" w:rsidP="00B8101B">
            <w:pPr>
              <w:rPr>
                <w:color w:val="FF0000"/>
              </w:rPr>
            </w:pPr>
            <w:r>
              <w:t>Директор,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104168">
            <w:r>
              <w:t>81.</w:t>
            </w:r>
          </w:p>
        </w:tc>
        <w:tc>
          <w:tcPr>
            <w:tcW w:w="3370" w:type="dxa"/>
          </w:tcPr>
          <w:p w:rsidR="00C5306A" w:rsidRPr="00C5306A" w:rsidRDefault="00C5306A" w:rsidP="00C0209E">
            <w:pPr>
              <w:jc w:val="both"/>
            </w:pPr>
            <w:r w:rsidRPr="00C5306A">
              <w:t>Работна среща с педагогическия екип за анализиране и изпълнение на дейността за месец януари</w:t>
            </w:r>
          </w:p>
        </w:tc>
        <w:tc>
          <w:tcPr>
            <w:tcW w:w="1588" w:type="dxa"/>
            <w:gridSpan w:val="2"/>
          </w:tcPr>
          <w:p w:rsidR="00C5306A" w:rsidRPr="001D7F95" w:rsidRDefault="00C5306A" w:rsidP="00C0209E">
            <w:pPr>
              <w:rPr>
                <w:highlight w:val="yellow"/>
              </w:rPr>
            </w:pPr>
            <w:r w:rsidRPr="001D7F95">
              <w:t>.</w:t>
            </w:r>
            <w:r w:rsidR="001D7F95" w:rsidRPr="001D7F95">
              <w:t>31.03.2017г.</w:t>
            </w:r>
          </w:p>
        </w:tc>
        <w:tc>
          <w:tcPr>
            <w:tcW w:w="3633" w:type="dxa"/>
            <w:gridSpan w:val="2"/>
          </w:tcPr>
          <w:p w:rsidR="00C5306A" w:rsidRPr="001D7F95" w:rsidRDefault="00C5306A" w:rsidP="00C0209E">
            <w:r w:rsidRPr="001D7F95">
              <w:t>Директор, педагогически съветник, класен ръководител, технически сътрудник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104168">
            <w:r>
              <w:t>82.</w:t>
            </w:r>
          </w:p>
        </w:tc>
        <w:tc>
          <w:tcPr>
            <w:tcW w:w="3370" w:type="dxa"/>
          </w:tcPr>
          <w:p w:rsidR="00C5306A" w:rsidRPr="007141E4" w:rsidRDefault="00C5306A" w:rsidP="00B8101B">
            <w:r w:rsidRPr="007141E4">
              <w:t>Отчитане на изпълнените дейности за месеца</w:t>
            </w:r>
          </w:p>
        </w:tc>
        <w:tc>
          <w:tcPr>
            <w:tcW w:w="1588" w:type="dxa"/>
            <w:gridSpan w:val="2"/>
          </w:tcPr>
          <w:p w:rsidR="00C5306A" w:rsidRPr="001D7F95" w:rsidRDefault="001D7F95" w:rsidP="00B8101B">
            <w:r w:rsidRPr="001D7F95">
              <w:t>31.03.2017г.</w:t>
            </w:r>
          </w:p>
        </w:tc>
        <w:tc>
          <w:tcPr>
            <w:tcW w:w="3633" w:type="dxa"/>
            <w:gridSpan w:val="2"/>
          </w:tcPr>
          <w:p w:rsidR="00C5306A" w:rsidRPr="001D7F95" w:rsidRDefault="00C5306A" w:rsidP="00B8101B">
            <w:r w:rsidRPr="001D7F95">
              <w:t xml:space="preserve">Директор, педагогически съветник, класен ръководител, </w:t>
            </w:r>
            <w:r w:rsidRPr="001D7F95">
              <w:lastRenderedPageBreak/>
              <w:t>технически сътрудник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104168">
            <w:r>
              <w:lastRenderedPageBreak/>
              <w:t>83.</w:t>
            </w:r>
          </w:p>
        </w:tc>
        <w:tc>
          <w:tcPr>
            <w:tcW w:w="3370" w:type="dxa"/>
          </w:tcPr>
          <w:p w:rsidR="00C5306A" w:rsidRPr="001D7F95" w:rsidRDefault="00C5306A" w:rsidP="00B8101B">
            <w:r w:rsidRPr="001D7F95">
              <w:t xml:space="preserve">Отразяване на дейностите по Програмата </w:t>
            </w:r>
          </w:p>
        </w:tc>
        <w:tc>
          <w:tcPr>
            <w:tcW w:w="1588" w:type="dxa"/>
            <w:gridSpan w:val="2"/>
          </w:tcPr>
          <w:p w:rsidR="00C5306A" w:rsidRPr="001D7F95" w:rsidRDefault="00C5306A" w:rsidP="00B8101B">
            <w:r w:rsidRPr="001D7F95">
              <w:t>.</w:t>
            </w:r>
            <w:r w:rsidR="001D7F95" w:rsidRPr="001D7F95">
              <w:t>постоянен</w:t>
            </w:r>
          </w:p>
        </w:tc>
        <w:tc>
          <w:tcPr>
            <w:tcW w:w="3633" w:type="dxa"/>
            <w:gridSpan w:val="2"/>
          </w:tcPr>
          <w:p w:rsidR="00C5306A" w:rsidRPr="001D7F95" w:rsidRDefault="00C5306A" w:rsidP="00B8101B">
            <w:r w:rsidRPr="001D7F95">
              <w:t>Съобразно указания от МОН/РУО</w:t>
            </w:r>
          </w:p>
        </w:tc>
      </w:tr>
      <w:tr w:rsidR="00C5306A" w:rsidTr="00BE12E7">
        <w:tc>
          <w:tcPr>
            <w:tcW w:w="9288" w:type="dxa"/>
            <w:gridSpan w:val="6"/>
          </w:tcPr>
          <w:p w:rsidR="00C5306A" w:rsidRDefault="00C5306A" w:rsidP="00F823C1">
            <w:pPr>
              <w:jc w:val="center"/>
            </w:pPr>
            <w:r w:rsidRPr="004A1F1B">
              <w:rPr>
                <w:b/>
              </w:rPr>
              <w:t xml:space="preserve">Месец </w:t>
            </w:r>
            <w:r>
              <w:rPr>
                <w:b/>
              </w:rPr>
              <w:t>април</w:t>
            </w:r>
            <w:r w:rsidRPr="004A1F1B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4A1F1B">
              <w:rPr>
                <w:b/>
              </w:rPr>
              <w:t>г.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104168">
            <w:r>
              <w:t>84.</w:t>
            </w:r>
          </w:p>
        </w:tc>
        <w:tc>
          <w:tcPr>
            <w:tcW w:w="3370" w:type="dxa"/>
          </w:tcPr>
          <w:p w:rsidR="00C5306A" w:rsidRPr="00DD54BC" w:rsidRDefault="006224C4" w:rsidP="005B299F">
            <w:pPr>
              <w:jc w:val="both"/>
              <w:rPr>
                <w:b/>
              </w:rPr>
            </w:pPr>
            <w:r>
              <w:t>Работа по тема</w:t>
            </w:r>
            <w:r w:rsidR="001D7F95" w:rsidRPr="00DB26B1">
              <w:t xml:space="preserve">:  </w:t>
            </w:r>
            <w:r w:rsidR="001D7F95" w:rsidRPr="00A2598A">
              <w:t>"</w:t>
            </w:r>
            <w:r w:rsidR="001D7F95">
              <w:rPr>
                <w:rFonts w:eastAsia="Calibri"/>
                <w:lang w:eastAsia="en-US"/>
              </w:rPr>
              <w:t xml:space="preserve">Образователен и/или професионален </w:t>
            </w:r>
            <w:r w:rsidR="005B299F">
              <w:rPr>
                <w:rFonts w:eastAsia="Calibri"/>
                <w:lang w:eastAsia="en-US"/>
              </w:rPr>
              <w:t>маршрут</w:t>
            </w:r>
            <w:r w:rsidR="001D7F95" w:rsidRPr="00A2598A">
              <w:t xml:space="preserve">" от Ядро </w:t>
            </w:r>
            <w:r w:rsidR="001D7F95">
              <w:t xml:space="preserve">Учене за </w:t>
            </w:r>
            <w:r w:rsidR="005B299F">
              <w:t>осъществяване на прехода</w:t>
            </w:r>
            <w:r w:rsidR="001D7F95" w:rsidRPr="00A2598A">
              <w:t xml:space="preserve"> </w:t>
            </w:r>
            <w:r w:rsidR="001D7F95" w:rsidRPr="00DB26B1">
              <w:t xml:space="preserve">от Програма за кариерно ориентиране на ниво училище с ученици от </w:t>
            </w:r>
            <w:r w:rsidR="001D7F95">
              <w:t>12</w:t>
            </w:r>
            <w:r w:rsidR="001D7F95" w:rsidRPr="00DB26B1">
              <w:t xml:space="preserve"> "</w:t>
            </w:r>
            <w:r w:rsidR="001D7F95">
              <w:t>а</w:t>
            </w:r>
            <w:r w:rsidR="001D7F95" w:rsidRPr="00DB26B1">
              <w:t>" клас</w:t>
            </w:r>
          </w:p>
        </w:tc>
        <w:tc>
          <w:tcPr>
            <w:tcW w:w="1588" w:type="dxa"/>
            <w:gridSpan w:val="2"/>
          </w:tcPr>
          <w:p w:rsidR="005B299F" w:rsidRDefault="005B299F" w:rsidP="005B299F">
            <w:r>
              <w:t xml:space="preserve">9 седмица/ </w:t>
            </w:r>
          </w:p>
          <w:p w:rsidR="00C5306A" w:rsidRDefault="005B299F" w:rsidP="005B299F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C5306A" w:rsidRDefault="005B299F" w:rsidP="00B8101B">
            <w:r w:rsidRPr="00D27A55">
              <w:t>Педагогически съветник,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104168">
            <w:r>
              <w:t>85.</w:t>
            </w:r>
          </w:p>
        </w:tc>
        <w:tc>
          <w:tcPr>
            <w:tcW w:w="3370" w:type="dxa"/>
          </w:tcPr>
          <w:p w:rsidR="00C5306A" w:rsidRPr="00DD54BC" w:rsidRDefault="005B299F" w:rsidP="005B299F">
            <w:pPr>
              <w:jc w:val="both"/>
              <w:rPr>
                <w:b/>
              </w:rPr>
            </w:pPr>
            <w:r w:rsidRPr="00DB26B1">
              <w:t xml:space="preserve">Работа по тема </w:t>
            </w:r>
            <w:r w:rsidRPr="00DA5DD1">
              <w:rPr>
                <w:color w:val="FF0000"/>
              </w:rPr>
              <w:t xml:space="preserve">:  </w:t>
            </w:r>
            <w:r w:rsidRPr="00A2598A">
              <w:t>"</w:t>
            </w:r>
            <w:r>
              <w:rPr>
                <w:rFonts w:eastAsia="Calibri"/>
                <w:lang w:eastAsia="en-US"/>
              </w:rPr>
              <w:t>Планиране на възможности за кариерно развитие</w:t>
            </w:r>
            <w:r w:rsidRPr="00A2598A">
              <w:t xml:space="preserve">" от Ядро </w:t>
            </w:r>
            <w:r>
              <w:t>Учене за вземане на решение</w:t>
            </w:r>
            <w:r w:rsidRPr="00DA5DD1">
              <w:rPr>
                <w:color w:val="FF0000"/>
              </w:rPr>
              <w:t xml:space="preserve"> </w:t>
            </w:r>
            <w:r w:rsidRPr="00DB26B1">
              <w:t xml:space="preserve">от Програма за кариерно ориентиране на ниво училище с ученици от </w:t>
            </w:r>
            <w:r>
              <w:t>8</w:t>
            </w:r>
            <w:r w:rsidRPr="00DB26B1">
              <w:t xml:space="preserve"> "а" клас</w:t>
            </w:r>
          </w:p>
        </w:tc>
        <w:tc>
          <w:tcPr>
            <w:tcW w:w="1588" w:type="dxa"/>
            <w:gridSpan w:val="2"/>
          </w:tcPr>
          <w:p w:rsidR="005B299F" w:rsidRDefault="005B299F" w:rsidP="005B299F">
            <w:r>
              <w:t xml:space="preserve">9 седмица/ </w:t>
            </w:r>
          </w:p>
          <w:p w:rsidR="00C5306A" w:rsidRDefault="005B299F" w:rsidP="005B299F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C5306A" w:rsidRDefault="005B299F" w:rsidP="00B8101B">
            <w:r w:rsidRPr="005B299F">
              <w:t>Педагогически съветник,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104168">
            <w:r>
              <w:t>86.</w:t>
            </w:r>
          </w:p>
        </w:tc>
        <w:tc>
          <w:tcPr>
            <w:tcW w:w="3370" w:type="dxa"/>
          </w:tcPr>
          <w:p w:rsidR="00C5306A" w:rsidRPr="00DD54BC" w:rsidRDefault="005B299F" w:rsidP="005B299F">
            <w:pPr>
              <w:jc w:val="both"/>
              <w:rPr>
                <w:b/>
              </w:rPr>
            </w:pPr>
            <w:r w:rsidRPr="00DB26B1">
              <w:t xml:space="preserve">Работа по тема </w:t>
            </w:r>
            <w:r w:rsidRPr="00A2598A">
              <w:t>:  "</w:t>
            </w:r>
            <w:r>
              <w:rPr>
                <w:rFonts w:eastAsia="Calibri"/>
                <w:lang w:eastAsia="en-US"/>
              </w:rPr>
              <w:t>Запознаване с различни алгоритми за вземане на решение</w:t>
            </w:r>
            <w:r w:rsidRPr="00A2598A">
              <w:t xml:space="preserve">" от Ядро </w:t>
            </w:r>
            <w:r>
              <w:t>Учене за вземане на решение</w:t>
            </w:r>
            <w:r w:rsidRPr="00A2598A">
              <w:t xml:space="preserve"> </w:t>
            </w:r>
            <w:r w:rsidRPr="00DB26B1">
              <w:t xml:space="preserve">от Програма за кариерно ориентиране на ниво училище с ученици от </w:t>
            </w:r>
            <w:r>
              <w:t>9</w:t>
            </w:r>
            <w:r w:rsidRPr="00DB26B1">
              <w:t xml:space="preserve"> "</w:t>
            </w:r>
            <w:r>
              <w:t>в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5B299F" w:rsidRDefault="005B299F" w:rsidP="005B299F">
            <w:r>
              <w:t xml:space="preserve">9 седмица/ </w:t>
            </w:r>
          </w:p>
          <w:p w:rsidR="00C5306A" w:rsidRDefault="005B299F" w:rsidP="005B299F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C5306A" w:rsidRDefault="005B299F" w:rsidP="00B8101B">
            <w:r w:rsidRPr="005B299F">
              <w:t>Педагогически съветник,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104168">
            <w:r>
              <w:t>87.</w:t>
            </w:r>
          </w:p>
        </w:tc>
        <w:tc>
          <w:tcPr>
            <w:tcW w:w="3370" w:type="dxa"/>
          </w:tcPr>
          <w:p w:rsidR="00C5306A" w:rsidRPr="00DD54BC" w:rsidRDefault="006224C4" w:rsidP="005B299F">
            <w:pPr>
              <w:jc w:val="both"/>
              <w:rPr>
                <w:b/>
              </w:rPr>
            </w:pPr>
            <w:r>
              <w:t>Работа по тема</w:t>
            </w:r>
            <w:r w:rsidR="005B299F" w:rsidRPr="00DB26B1">
              <w:t xml:space="preserve">:  </w:t>
            </w:r>
            <w:r w:rsidR="005B299F" w:rsidRPr="00A2598A">
              <w:t>"</w:t>
            </w:r>
            <w:r w:rsidR="005B299F">
              <w:rPr>
                <w:rFonts w:eastAsia="Calibri"/>
                <w:lang w:eastAsia="en-US"/>
              </w:rPr>
              <w:t>Подходящите алтернативи</w:t>
            </w:r>
            <w:r w:rsidR="005B299F" w:rsidRPr="00A2598A">
              <w:t xml:space="preserve">" от Ядро </w:t>
            </w:r>
            <w:r w:rsidR="005B299F">
              <w:t>Учене за вземане на решение</w:t>
            </w:r>
            <w:r w:rsidR="005B299F" w:rsidRPr="00A2598A">
              <w:t xml:space="preserve"> </w:t>
            </w:r>
            <w:r w:rsidR="005B299F" w:rsidRPr="00DB26B1">
              <w:t xml:space="preserve">от Програма за кариерно ориентиране на ниво училище с ученици от </w:t>
            </w:r>
            <w:r w:rsidR="005B299F">
              <w:t>10</w:t>
            </w:r>
            <w:r w:rsidR="005B299F" w:rsidRPr="00DB26B1">
              <w:t xml:space="preserve"> "</w:t>
            </w:r>
            <w:r w:rsidR="005B299F">
              <w:t>б</w:t>
            </w:r>
            <w:r w:rsidR="005B299F" w:rsidRPr="00DB26B1">
              <w:t>" клас</w:t>
            </w:r>
          </w:p>
        </w:tc>
        <w:tc>
          <w:tcPr>
            <w:tcW w:w="1588" w:type="dxa"/>
            <w:gridSpan w:val="2"/>
          </w:tcPr>
          <w:p w:rsidR="005B299F" w:rsidRDefault="005B299F" w:rsidP="005B299F">
            <w:r>
              <w:t xml:space="preserve">9 седмица/ </w:t>
            </w:r>
          </w:p>
          <w:p w:rsidR="00C5306A" w:rsidRDefault="005B299F" w:rsidP="005B299F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C5306A" w:rsidRDefault="005B299F" w:rsidP="00B8101B">
            <w:r w:rsidRPr="005B299F">
              <w:t>Педагогически съветник,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104168">
            <w:r>
              <w:t>88.</w:t>
            </w:r>
          </w:p>
        </w:tc>
        <w:tc>
          <w:tcPr>
            <w:tcW w:w="3370" w:type="dxa"/>
          </w:tcPr>
          <w:p w:rsidR="00C5306A" w:rsidRPr="00DD54BC" w:rsidRDefault="005B299F" w:rsidP="005B299F">
            <w:pPr>
              <w:jc w:val="both"/>
              <w:rPr>
                <w:b/>
              </w:rPr>
            </w:pPr>
            <w:r w:rsidRPr="00DB26B1">
              <w:t xml:space="preserve">Работа по тема </w:t>
            </w:r>
            <w:r w:rsidRPr="00DA5DD1">
              <w:rPr>
                <w:color w:val="FF0000"/>
              </w:rPr>
              <w:t xml:space="preserve">:  </w:t>
            </w:r>
            <w:r w:rsidRPr="00390B20">
              <w:t>"</w:t>
            </w:r>
            <w:r>
              <w:rPr>
                <w:rFonts w:eastAsia="Calibri"/>
                <w:lang w:eastAsia="en-US"/>
              </w:rPr>
              <w:t>Вземане на решение и избор</w:t>
            </w:r>
            <w:r w:rsidRPr="00390B20">
              <w:t xml:space="preserve">" от Ядро </w:t>
            </w:r>
            <w:r>
              <w:t>Учене за вземане на решение</w:t>
            </w:r>
            <w:r w:rsidRPr="00390B20">
              <w:t xml:space="preserve"> от Програма за </w:t>
            </w:r>
            <w:r w:rsidRPr="00DB26B1">
              <w:t xml:space="preserve">кариерно ориентиране на ниво училище с ученици от </w:t>
            </w:r>
            <w:r>
              <w:t>11</w:t>
            </w:r>
            <w:r w:rsidRPr="00DB26B1">
              <w:t xml:space="preserve"> "</w:t>
            </w:r>
            <w:r>
              <w:t>г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5B299F" w:rsidRDefault="005B299F" w:rsidP="005B299F">
            <w:r>
              <w:t xml:space="preserve">9 седмица/ </w:t>
            </w:r>
          </w:p>
          <w:p w:rsidR="00C5306A" w:rsidRDefault="005B299F" w:rsidP="005B299F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C5306A" w:rsidRDefault="005B299F" w:rsidP="00B8101B">
            <w:r w:rsidRPr="005B299F">
              <w:t>Педагогически съветник,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104168">
            <w:r>
              <w:t>89.</w:t>
            </w:r>
          </w:p>
        </w:tc>
        <w:tc>
          <w:tcPr>
            <w:tcW w:w="3370" w:type="dxa"/>
          </w:tcPr>
          <w:p w:rsidR="00C5306A" w:rsidRPr="00DD54BC" w:rsidRDefault="006224C4" w:rsidP="008276EB">
            <w:pPr>
              <w:jc w:val="both"/>
              <w:rPr>
                <w:b/>
              </w:rPr>
            </w:pPr>
            <w:r>
              <w:t>Работа по тема</w:t>
            </w:r>
            <w:r w:rsidR="008276EB" w:rsidRPr="00DB26B1">
              <w:t xml:space="preserve">:  </w:t>
            </w:r>
            <w:r w:rsidR="008276EB" w:rsidRPr="00A2598A">
              <w:t>"</w:t>
            </w:r>
            <w:r w:rsidR="008276EB">
              <w:rPr>
                <w:rFonts w:eastAsia="Calibri"/>
                <w:lang w:eastAsia="en-US"/>
              </w:rPr>
              <w:t xml:space="preserve">Образование </w:t>
            </w:r>
            <w:r w:rsidR="008276EB">
              <w:rPr>
                <w:rFonts w:eastAsia="Calibri"/>
                <w:lang w:eastAsia="en-US"/>
              </w:rPr>
              <w:lastRenderedPageBreak/>
              <w:t>и професионални цели</w:t>
            </w:r>
            <w:r w:rsidR="008276EB" w:rsidRPr="00A2598A">
              <w:t xml:space="preserve">" от Ядро </w:t>
            </w:r>
            <w:r w:rsidR="008276EB">
              <w:t>Учене за осъществяване на прехода</w:t>
            </w:r>
            <w:r w:rsidR="008276EB" w:rsidRPr="00A2598A">
              <w:t xml:space="preserve"> </w:t>
            </w:r>
            <w:r w:rsidR="008276EB" w:rsidRPr="00DB26B1">
              <w:t xml:space="preserve">от Програма за кариерно ориентиране на ниво училище с ученици от </w:t>
            </w:r>
            <w:r w:rsidR="008276EB">
              <w:t>12</w:t>
            </w:r>
            <w:r w:rsidR="008276EB" w:rsidRPr="00DB26B1">
              <w:t xml:space="preserve"> "</w:t>
            </w:r>
            <w:r w:rsidR="008276EB">
              <w:t>а</w:t>
            </w:r>
            <w:r w:rsidR="008276EB" w:rsidRPr="00DB26B1">
              <w:t>" клас</w:t>
            </w:r>
          </w:p>
        </w:tc>
        <w:tc>
          <w:tcPr>
            <w:tcW w:w="1588" w:type="dxa"/>
            <w:gridSpan w:val="2"/>
          </w:tcPr>
          <w:p w:rsidR="008276EB" w:rsidRDefault="008276EB" w:rsidP="008276EB">
            <w:r>
              <w:lastRenderedPageBreak/>
              <w:t xml:space="preserve">11 седмица/ </w:t>
            </w:r>
          </w:p>
          <w:p w:rsidR="00C5306A" w:rsidRDefault="008276EB" w:rsidP="008276EB">
            <w:r>
              <w:lastRenderedPageBreak/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C5306A" w:rsidRDefault="008276EB" w:rsidP="00B8101B">
            <w:r w:rsidRPr="005B299F">
              <w:lastRenderedPageBreak/>
              <w:t xml:space="preserve">Педагогически съветник, класен </w:t>
            </w:r>
            <w:r w:rsidRPr="005B299F">
              <w:lastRenderedPageBreak/>
              <w:t>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104168">
            <w:r>
              <w:lastRenderedPageBreak/>
              <w:t>90.</w:t>
            </w:r>
          </w:p>
        </w:tc>
        <w:tc>
          <w:tcPr>
            <w:tcW w:w="3370" w:type="dxa"/>
          </w:tcPr>
          <w:p w:rsidR="00C5306A" w:rsidRPr="00DD54BC" w:rsidRDefault="00CA695C" w:rsidP="00CA695C">
            <w:pPr>
              <w:jc w:val="both"/>
              <w:rPr>
                <w:b/>
              </w:rPr>
            </w:pPr>
            <w:r w:rsidRPr="00DB26B1">
              <w:t xml:space="preserve">Работа по тема :  </w:t>
            </w:r>
            <w:r w:rsidRPr="00A2598A">
              <w:t>"</w:t>
            </w:r>
            <w:r>
              <w:rPr>
                <w:rFonts w:eastAsia="Calibri"/>
                <w:lang w:eastAsia="en-US"/>
              </w:rPr>
              <w:t>Знам какво искам</w:t>
            </w:r>
            <w:r w:rsidRPr="00A2598A">
              <w:t xml:space="preserve">" от Ядро </w:t>
            </w:r>
            <w:r>
              <w:t>Учене за осъществяване на прехода</w:t>
            </w:r>
            <w:r w:rsidRPr="00A2598A">
              <w:t xml:space="preserve"> </w:t>
            </w:r>
            <w:r w:rsidRPr="00DB26B1">
              <w:t xml:space="preserve">от Програма за кариерно ориентиране на ниво училище с ученици от </w:t>
            </w:r>
            <w:r>
              <w:t>12</w:t>
            </w:r>
            <w:r w:rsidRPr="00DB26B1">
              <w:t xml:space="preserve"> "</w:t>
            </w:r>
            <w:r>
              <w:t>а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CA695C" w:rsidRDefault="00CA695C" w:rsidP="00CA695C">
            <w:r>
              <w:t xml:space="preserve">11 седмица/ </w:t>
            </w:r>
          </w:p>
          <w:p w:rsidR="00C5306A" w:rsidRDefault="00CA695C" w:rsidP="00CA695C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C5306A" w:rsidRDefault="00CA695C" w:rsidP="00B8101B">
            <w:r w:rsidRPr="005B299F">
              <w:t>Педагогически съветник, класен ръководител</w:t>
            </w:r>
          </w:p>
        </w:tc>
      </w:tr>
      <w:tr w:rsidR="002051B9" w:rsidTr="00AE65D9">
        <w:tc>
          <w:tcPr>
            <w:tcW w:w="697" w:type="dxa"/>
          </w:tcPr>
          <w:p w:rsidR="002051B9" w:rsidRDefault="00237CFA" w:rsidP="00104168">
            <w:r>
              <w:t>91.</w:t>
            </w:r>
          </w:p>
        </w:tc>
        <w:tc>
          <w:tcPr>
            <w:tcW w:w="3370" w:type="dxa"/>
          </w:tcPr>
          <w:p w:rsidR="002051B9" w:rsidRPr="00DB26B1" w:rsidRDefault="006224C4" w:rsidP="006224C4">
            <w:pPr>
              <w:jc w:val="both"/>
            </w:pPr>
            <w:r>
              <w:t>Състезание</w:t>
            </w:r>
            <w:r>
              <w:rPr>
                <w:lang w:val="en-US"/>
              </w:rPr>
              <w:t>:</w:t>
            </w:r>
            <w:r>
              <w:t xml:space="preserve"> „Най-добър </w:t>
            </w:r>
            <w:r w:rsidR="0030306B">
              <w:t xml:space="preserve">млад </w:t>
            </w:r>
            <w:r>
              <w:t xml:space="preserve">компютърен техник“ </w:t>
            </w:r>
            <w:r w:rsidR="002051B9">
              <w:t xml:space="preserve">за </w:t>
            </w:r>
            <w:r>
              <w:t xml:space="preserve">ученици от </w:t>
            </w:r>
            <w:r w:rsidR="002051B9">
              <w:t>12 „а“ клас</w:t>
            </w:r>
            <w:r>
              <w:t xml:space="preserve"> от пилотните паралелки</w:t>
            </w:r>
          </w:p>
        </w:tc>
        <w:tc>
          <w:tcPr>
            <w:tcW w:w="1588" w:type="dxa"/>
            <w:gridSpan w:val="2"/>
          </w:tcPr>
          <w:p w:rsidR="002051B9" w:rsidRDefault="002051B9" w:rsidP="00CA695C">
            <w:r>
              <w:t>25.04.2017г.</w:t>
            </w:r>
          </w:p>
        </w:tc>
        <w:tc>
          <w:tcPr>
            <w:tcW w:w="3633" w:type="dxa"/>
            <w:gridSpan w:val="2"/>
          </w:tcPr>
          <w:p w:rsidR="002051B9" w:rsidRPr="005B299F" w:rsidRDefault="002051B9" w:rsidP="00B8101B">
            <w:r w:rsidRPr="001D7F95">
              <w:t>Директор, педагогически съветник, класен ръководител</w:t>
            </w:r>
          </w:p>
        </w:tc>
      </w:tr>
      <w:tr w:rsidR="002051B9" w:rsidTr="00AE65D9">
        <w:tc>
          <w:tcPr>
            <w:tcW w:w="697" w:type="dxa"/>
          </w:tcPr>
          <w:p w:rsidR="002051B9" w:rsidRDefault="00237CFA" w:rsidP="00104168">
            <w:r>
              <w:t>92.</w:t>
            </w:r>
          </w:p>
        </w:tc>
        <w:tc>
          <w:tcPr>
            <w:tcW w:w="3370" w:type="dxa"/>
          </w:tcPr>
          <w:p w:rsidR="002051B9" w:rsidRDefault="002051B9" w:rsidP="002051B9">
            <w:pPr>
              <w:jc w:val="both"/>
            </w:pPr>
            <w:r>
              <w:t>Състезание</w:t>
            </w:r>
            <w:r w:rsidR="006224C4">
              <w:t>:</w:t>
            </w:r>
            <w:r>
              <w:t xml:space="preserve"> „Най-добър </w:t>
            </w:r>
            <w:r w:rsidR="0030306B">
              <w:t xml:space="preserve">млад </w:t>
            </w:r>
            <w:r>
              <w:t>предприемач“ за ученици от 11 „г“ клас от пилотните паралелки</w:t>
            </w:r>
          </w:p>
        </w:tc>
        <w:tc>
          <w:tcPr>
            <w:tcW w:w="1588" w:type="dxa"/>
            <w:gridSpan w:val="2"/>
          </w:tcPr>
          <w:p w:rsidR="002051B9" w:rsidRDefault="002051B9" w:rsidP="00CA695C">
            <w:r>
              <w:t>25.04.2017г.</w:t>
            </w:r>
          </w:p>
        </w:tc>
        <w:tc>
          <w:tcPr>
            <w:tcW w:w="3633" w:type="dxa"/>
            <w:gridSpan w:val="2"/>
          </w:tcPr>
          <w:p w:rsidR="002051B9" w:rsidRPr="001D7F95" w:rsidRDefault="002051B9" w:rsidP="00B8101B">
            <w:r w:rsidRPr="001D7F95">
              <w:t>Директор, педагогически съветник, класен ръководител</w:t>
            </w:r>
          </w:p>
        </w:tc>
      </w:tr>
      <w:tr w:rsidR="002051B9" w:rsidTr="00AE65D9">
        <w:tc>
          <w:tcPr>
            <w:tcW w:w="697" w:type="dxa"/>
          </w:tcPr>
          <w:p w:rsidR="002051B9" w:rsidRDefault="00237CFA" w:rsidP="00104168">
            <w:r>
              <w:t>93.</w:t>
            </w:r>
          </w:p>
        </w:tc>
        <w:tc>
          <w:tcPr>
            <w:tcW w:w="3370" w:type="dxa"/>
          </w:tcPr>
          <w:p w:rsidR="002051B9" w:rsidRDefault="002051B9" w:rsidP="006224C4">
            <w:pPr>
              <w:jc w:val="both"/>
            </w:pPr>
            <w:r>
              <w:t xml:space="preserve">Състезание „Най-добър </w:t>
            </w:r>
            <w:r w:rsidR="0030306B">
              <w:t xml:space="preserve">млад </w:t>
            </w:r>
            <w:r w:rsidR="006224C4">
              <w:t>газов техник</w:t>
            </w:r>
            <w:r>
              <w:t>“ за ученици от 9 „в“ клас от пилотните паралелки</w:t>
            </w:r>
          </w:p>
        </w:tc>
        <w:tc>
          <w:tcPr>
            <w:tcW w:w="1588" w:type="dxa"/>
            <w:gridSpan w:val="2"/>
          </w:tcPr>
          <w:p w:rsidR="002051B9" w:rsidRDefault="002051B9" w:rsidP="00CA695C">
            <w:r>
              <w:t>25.04.2017г.</w:t>
            </w:r>
          </w:p>
        </w:tc>
        <w:tc>
          <w:tcPr>
            <w:tcW w:w="3633" w:type="dxa"/>
            <w:gridSpan w:val="2"/>
          </w:tcPr>
          <w:p w:rsidR="002051B9" w:rsidRPr="001D7F95" w:rsidRDefault="002051B9" w:rsidP="00B8101B">
            <w:r w:rsidRPr="001D7F95">
              <w:t>Директор, педагогически съветник, класен ръководител</w:t>
            </w:r>
          </w:p>
        </w:tc>
      </w:tr>
      <w:tr w:rsidR="002051B9" w:rsidTr="00AE65D9">
        <w:tc>
          <w:tcPr>
            <w:tcW w:w="697" w:type="dxa"/>
          </w:tcPr>
          <w:p w:rsidR="002051B9" w:rsidRDefault="00237CFA" w:rsidP="00104168">
            <w:r>
              <w:t>94.</w:t>
            </w:r>
          </w:p>
        </w:tc>
        <w:tc>
          <w:tcPr>
            <w:tcW w:w="3370" w:type="dxa"/>
          </w:tcPr>
          <w:p w:rsidR="002051B9" w:rsidRDefault="002051B9" w:rsidP="002051B9">
            <w:pPr>
              <w:jc w:val="both"/>
            </w:pPr>
            <w:r>
              <w:t>Състезание „Най-добър млад електротехник“ за ученици от 11 „г“ клас от пилотните паралелки</w:t>
            </w:r>
          </w:p>
        </w:tc>
        <w:tc>
          <w:tcPr>
            <w:tcW w:w="1588" w:type="dxa"/>
            <w:gridSpan w:val="2"/>
          </w:tcPr>
          <w:p w:rsidR="002051B9" w:rsidRDefault="002051B9" w:rsidP="00CA695C">
            <w:r>
              <w:t>25.04.2017г.</w:t>
            </w:r>
          </w:p>
        </w:tc>
        <w:tc>
          <w:tcPr>
            <w:tcW w:w="3633" w:type="dxa"/>
            <w:gridSpan w:val="2"/>
          </w:tcPr>
          <w:p w:rsidR="002051B9" w:rsidRPr="001D7F95" w:rsidRDefault="002051B9" w:rsidP="00B8101B">
            <w:r w:rsidRPr="001D7F95">
              <w:t>Директор, педагогически съветник,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104168">
            <w:r>
              <w:t>95.</w:t>
            </w:r>
          </w:p>
        </w:tc>
        <w:tc>
          <w:tcPr>
            <w:tcW w:w="3370" w:type="dxa"/>
          </w:tcPr>
          <w:p w:rsidR="00C5306A" w:rsidRPr="00CA695C" w:rsidRDefault="00C5306A" w:rsidP="00CA695C">
            <w:pPr>
              <w:jc w:val="both"/>
            </w:pPr>
            <w:r w:rsidRPr="00CA695C">
              <w:t xml:space="preserve">Информиране по различни канали представители на бизнеса в града и областта за провежданите дейности по </w:t>
            </w:r>
            <w:proofErr w:type="spellStart"/>
            <w:r w:rsidRPr="00CA695C">
              <w:t>Програматаи</w:t>
            </w:r>
            <w:proofErr w:type="spellEnd"/>
            <w:r w:rsidRPr="00CA695C">
              <w:t xml:space="preserve"> възможностите за съвместни инициативи при реализиране на дейностите</w:t>
            </w:r>
          </w:p>
        </w:tc>
        <w:tc>
          <w:tcPr>
            <w:tcW w:w="1588" w:type="dxa"/>
            <w:gridSpan w:val="2"/>
          </w:tcPr>
          <w:p w:rsidR="00C5306A" w:rsidRPr="00CA695C" w:rsidRDefault="00CA695C" w:rsidP="00B8101B">
            <w:r>
              <w:t>26.04.2017г.</w:t>
            </w:r>
          </w:p>
        </w:tc>
        <w:tc>
          <w:tcPr>
            <w:tcW w:w="3633" w:type="dxa"/>
            <w:gridSpan w:val="2"/>
          </w:tcPr>
          <w:p w:rsidR="00C5306A" w:rsidRPr="00CA695C" w:rsidRDefault="00C5306A" w:rsidP="00B8101B">
            <w:r w:rsidRPr="00CA695C">
              <w:t>Директор, класен ръководител</w:t>
            </w:r>
          </w:p>
        </w:tc>
      </w:tr>
      <w:tr w:rsidR="002051B9" w:rsidTr="00AE65D9">
        <w:tc>
          <w:tcPr>
            <w:tcW w:w="697" w:type="dxa"/>
          </w:tcPr>
          <w:p w:rsidR="002051B9" w:rsidRDefault="00237CFA" w:rsidP="00104168">
            <w:r>
              <w:t>96.</w:t>
            </w:r>
          </w:p>
        </w:tc>
        <w:tc>
          <w:tcPr>
            <w:tcW w:w="3370" w:type="dxa"/>
          </w:tcPr>
          <w:p w:rsidR="002051B9" w:rsidRPr="00CA695C" w:rsidRDefault="002051B9" w:rsidP="002051B9">
            <w:pPr>
              <w:jc w:val="both"/>
            </w:pPr>
            <w:r>
              <w:t>Състезание</w:t>
            </w:r>
            <w:r w:rsidR="0030306B">
              <w:t>:</w:t>
            </w:r>
            <w:r>
              <w:t xml:space="preserve"> „Най-добър </w:t>
            </w:r>
            <w:r w:rsidR="0030306B">
              <w:t xml:space="preserve">млад </w:t>
            </w:r>
            <w:r>
              <w:t>шофьор на МПС“ за ученици от 11 „г“ клас от пилотните паралелки</w:t>
            </w:r>
          </w:p>
        </w:tc>
        <w:tc>
          <w:tcPr>
            <w:tcW w:w="1588" w:type="dxa"/>
            <w:gridSpan w:val="2"/>
          </w:tcPr>
          <w:p w:rsidR="002051B9" w:rsidRDefault="002051B9" w:rsidP="00B8101B">
            <w:r>
              <w:t>26.04.2017г.</w:t>
            </w:r>
          </w:p>
        </w:tc>
        <w:tc>
          <w:tcPr>
            <w:tcW w:w="3633" w:type="dxa"/>
            <w:gridSpan w:val="2"/>
          </w:tcPr>
          <w:p w:rsidR="002051B9" w:rsidRPr="00CA695C" w:rsidRDefault="002051B9" w:rsidP="00B8101B">
            <w:r w:rsidRPr="001D7F95">
              <w:t>Директор, педагогически съветник, класен ръководител</w:t>
            </w:r>
          </w:p>
        </w:tc>
      </w:tr>
      <w:tr w:rsidR="00C5306A" w:rsidTr="00AE65D9">
        <w:tc>
          <w:tcPr>
            <w:tcW w:w="697" w:type="dxa"/>
          </w:tcPr>
          <w:p w:rsidR="00C5306A" w:rsidRDefault="00237CFA" w:rsidP="00104168">
            <w:r>
              <w:t>97.</w:t>
            </w:r>
          </w:p>
        </w:tc>
        <w:tc>
          <w:tcPr>
            <w:tcW w:w="3370" w:type="dxa"/>
          </w:tcPr>
          <w:p w:rsidR="00C5306A" w:rsidRPr="00CA695C" w:rsidRDefault="00C5306A" w:rsidP="00CA695C">
            <w:pPr>
              <w:jc w:val="both"/>
            </w:pPr>
            <w:r w:rsidRPr="00CA695C">
              <w:t xml:space="preserve">Оповестяване на сайта на </w:t>
            </w:r>
            <w:r w:rsidRPr="00CA695C">
              <w:lastRenderedPageBreak/>
              <w:t xml:space="preserve">училището на планираните дейности и редовно отразяване на сайта на провежданите дейности по изпълнение на Програмата </w:t>
            </w:r>
          </w:p>
        </w:tc>
        <w:tc>
          <w:tcPr>
            <w:tcW w:w="1588" w:type="dxa"/>
            <w:gridSpan w:val="2"/>
          </w:tcPr>
          <w:p w:rsidR="00C5306A" w:rsidRPr="00CA695C" w:rsidRDefault="00CA695C" w:rsidP="00B8101B">
            <w:r>
              <w:lastRenderedPageBreak/>
              <w:t>27.04.2017г.</w:t>
            </w:r>
          </w:p>
        </w:tc>
        <w:tc>
          <w:tcPr>
            <w:tcW w:w="3633" w:type="dxa"/>
            <w:gridSpan w:val="2"/>
          </w:tcPr>
          <w:p w:rsidR="00C5306A" w:rsidRPr="00CA695C" w:rsidRDefault="00CA695C" w:rsidP="00B8101B">
            <w:r w:rsidRPr="00CA695C">
              <w:t xml:space="preserve">Директор </w:t>
            </w:r>
            <w:r>
              <w:t>, п</w:t>
            </w:r>
            <w:r w:rsidR="00C5306A" w:rsidRPr="00CA695C">
              <w:t xml:space="preserve">едагогически </w:t>
            </w:r>
            <w:r w:rsidR="00C5306A" w:rsidRPr="00CA695C">
              <w:lastRenderedPageBreak/>
              <w:t>съветник</w:t>
            </w:r>
          </w:p>
        </w:tc>
      </w:tr>
      <w:tr w:rsidR="00572476" w:rsidTr="00AE65D9">
        <w:tc>
          <w:tcPr>
            <w:tcW w:w="697" w:type="dxa"/>
          </w:tcPr>
          <w:p w:rsidR="00572476" w:rsidRDefault="00237CFA" w:rsidP="00104168">
            <w:r>
              <w:lastRenderedPageBreak/>
              <w:t>98.</w:t>
            </w:r>
          </w:p>
        </w:tc>
        <w:tc>
          <w:tcPr>
            <w:tcW w:w="3370" w:type="dxa"/>
          </w:tcPr>
          <w:p w:rsidR="00572476" w:rsidRPr="00AE65D9" w:rsidRDefault="00572476" w:rsidP="00CA695C">
            <w:pPr>
              <w:jc w:val="both"/>
              <w:rPr>
                <w:b/>
              </w:rPr>
            </w:pPr>
            <w:r w:rsidRPr="00AE65D9">
              <w:rPr>
                <w:b/>
              </w:rPr>
              <w:t>Ден на отворените врати</w:t>
            </w:r>
          </w:p>
        </w:tc>
        <w:tc>
          <w:tcPr>
            <w:tcW w:w="1588" w:type="dxa"/>
            <w:gridSpan w:val="2"/>
          </w:tcPr>
          <w:p w:rsidR="00572476" w:rsidRDefault="00572476" w:rsidP="00B8101B">
            <w:r>
              <w:t>27.04.2017г.</w:t>
            </w:r>
          </w:p>
        </w:tc>
        <w:tc>
          <w:tcPr>
            <w:tcW w:w="3633" w:type="dxa"/>
            <w:gridSpan w:val="2"/>
          </w:tcPr>
          <w:p w:rsidR="00572476" w:rsidRPr="00CA695C" w:rsidRDefault="00572476" w:rsidP="00B8101B">
            <w:r w:rsidRPr="001D7F95">
              <w:t>Директор, педагогически съветник, класен ръководител</w:t>
            </w:r>
          </w:p>
        </w:tc>
      </w:tr>
      <w:tr w:rsidR="00CA695C" w:rsidTr="00AE65D9">
        <w:tc>
          <w:tcPr>
            <w:tcW w:w="697" w:type="dxa"/>
          </w:tcPr>
          <w:p w:rsidR="00CA695C" w:rsidRDefault="00237CFA" w:rsidP="00104168">
            <w:r>
              <w:t>99.</w:t>
            </w:r>
          </w:p>
        </w:tc>
        <w:tc>
          <w:tcPr>
            <w:tcW w:w="3370" w:type="dxa"/>
          </w:tcPr>
          <w:p w:rsidR="00CA695C" w:rsidRPr="00CA695C" w:rsidRDefault="00CA695C" w:rsidP="00CA695C">
            <w:pPr>
              <w:jc w:val="both"/>
            </w:pPr>
            <w:r w:rsidRPr="00CA695C">
              <w:t>Работна среща с педагогическия екип за анализиране и изпълнение на дейността за месец януари</w:t>
            </w:r>
          </w:p>
        </w:tc>
        <w:tc>
          <w:tcPr>
            <w:tcW w:w="1588" w:type="dxa"/>
            <w:gridSpan w:val="2"/>
          </w:tcPr>
          <w:p w:rsidR="00CA695C" w:rsidRPr="00CA695C" w:rsidRDefault="00CA695C" w:rsidP="00C0209E">
            <w:pPr>
              <w:rPr>
                <w:highlight w:val="yellow"/>
              </w:rPr>
            </w:pPr>
            <w:r w:rsidRPr="00CA695C">
              <w:t>.28.04.2017г.</w:t>
            </w:r>
          </w:p>
        </w:tc>
        <w:tc>
          <w:tcPr>
            <w:tcW w:w="3633" w:type="dxa"/>
            <w:gridSpan w:val="2"/>
          </w:tcPr>
          <w:p w:rsidR="00CA695C" w:rsidRPr="00CA695C" w:rsidRDefault="00CA695C" w:rsidP="00C0209E">
            <w:r w:rsidRPr="00CA695C">
              <w:t>Директор, педагогически съветник, класен ръководител, технически сътрудник</w:t>
            </w:r>
          </w:p>
        </w:tc>
      </w:tr>
      <w:tr w:rsidR="00CA695C" w:rsidTr="00AE65D9">
        <w:tc>
          <w:tcPr>
            <w:tcW w:w="697" w:type="dxa"/>
          </w:tcPr>
          <w:p w:rsidR="00CA695C" w:rsidRDefault="00237CFA" w:rsidP="00104168">
            <w:r>
              <w:t>100.</w:t>
            </w:r>
          </w:p>
        </w:tc>
        <w:tc>
          <w:tcPr>
            <w:tcW w:w="3370" w:type="dxa"/>
          </w:tcPr>
          <w:p w:rsidR="00CA695C" w:rsidRPr="007141E4" w:rsidRDefault="00CA695C" w:rsidP="00CA695C">
            <w:pPr>
              <w:jc w:val="both"/>
            </w:pPr>
            <w:r w:rsidRPr="007141E4">
              <w:t>Отчитане на изпълнените дейности за месеца</w:t>
            </w:r>
          </w:p>
        </w:tc>
        <w:tc>
          <w:tcPr>
            <w:tcW w:w="1588" w:type="dxa"/>
            <w:gridSpan w:val="2"/>
          </w:tcPr>
          <w:p w:rsidR="00CA695C" w:rsidRPr="001D7F95" w:rsidRDefault="00CA695C" w:rsidP="00C0209E">
            <w:r>
              <w:t>28.04</w:t>
            </w:r>
            <w:r w:rsidRPr="001D7F95">
              <w:t>.2017г.</w:t>
            </w:r>
          </w:p>
        </w:tc>
        <w:tc>
          <w:tcPr>
            <w:tcW w:w="3633" w:type="dxa"/>
            <w:gridSpan w:val="2"/>
          </w:tcPr>
          <w:p w:rsidR="00CA695C" w:rsidRPr="001D7F95" w:rsidRDefault="00CA695C" w:rsidP="00C0209E">
            <w:r w:rsidRPr="001D7F95">
              <w:t>Директор, педагогически съветник, класен ръководител, технически сътрудник</w:t>
            </w:r>
          </w:p>
        </w:tc>
      </w:tr>
      <w:tr w:rsidR="00CA695C" w:rsidTr="00AE65D9">
        <w:tc>
          <w:tcPr>
            <w:tcW w:w="697" w:type="dxa"/>
          </w:tcPr>
          <w:p w:rsidR="00CA695C" w:rsidRDefault="00237CFA" w:rsidP="00104168">
            <w:r>
              <w:t>101.</w:t>
            </w:r>
          </w:p>
        </w:tc>
        <w:tc>
          <w:tcPr>
            <w:tcW w:w="3370" w:type="dxa"/>
          </w:tcPr>
          <w:p w:rsidR="00CA695C" w:rsidRPr="001D7F95" w:rsidRDefault="00CA695C" w:rsidP="00CA695C">
            <w:pPr>
              <w:jc w:val="both"/>
            </w:pPr>
            <w:r w:rsidRPr="001D7F95">
              <w:t xml:space="preserve">Отразяване на дейностите по Програмата </w:t>
            </w:r>
          </w:p>
        </w:tc>
        <w:tc>
          <w:tcPr>
            <w:tcW w:w="1588" w:type="dxa"/>
            <w:gridSpan w:val="2"/>
          </w:tcPr>
          <w:p w:rsidR="00CA695C" w:rsidRPr="001D7F95" w:rsidRDefault="00CA695C" w:rsidP="00C0209E">
            <w:r w:rsidRPr="001D7F95">
              <w:t>.постоянен</w:t>
            </w:r>
          </w:p>
        </w:tc>
        <w:tc>
          <w:tcPr>
            <w:tcW w:w="3633" w:type="dxa"/>
            <w:gridSpan w:val="2"/>
          </w:tcPr>
          <w:p w:rsidR="00CA695C" w:rsidRPr="001D7F95" w:rsidRDefault="00CA695C" w:rsidP="00C0209E">
            <w:r w:rsidRPr="001D7F95">
              <w:t>Съобразно указания от МОН/РУО</w:t>
            </w:r>
          </w:p>
        </w:tc>
      </w:tr>
      <w:tr w:rsidR="00CA695C" w:rsidTr="00BE12E7">
        <w:tc>
          <w:tcPr>
            <w:tcW w:w="9288" w:type="dxa"/>
            <w:gridSpan w:val="6"/>
          </w:tcPr>
          <w:p w:rsidR="00CA695C" w:rsidRDefault="00CA695C" w:rsidP="00F823C1">
            <w:pPr>
              <w:jc w:val="center"/>
            </w:pPr>
            <w:r w:rsidRPr="004A1F1B">
              <w:rPr>
                <w:b/>
              </w:rPr>
              <w:t xml:space="preserve">Месец </w:t>
            </w:r>
            <w:r>
              <w:rPr>
                <w:b/>
              </w:rPr>
              <w:t>май</w:t>
            </w:r>
            <w:r w:rsidRPr="004A1F1B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4A1F1B">
              <w:rPr>
                <w:b/>
              </w:rPr>
              <w:t>г.</w:t>
            </w:r>
          </w:p>
        </w:tc>
      </w:tr>
      <w:tr w:rsidR="00CA695C" w:rsidTr="00AE65D9">
        <w:tc>
          <w:tcPr>
            <w:tcW w:w="697" w:type="dxa"/>
          </w:tcPr>
          <w:p w:rsidR="00CA695C" w:rsidRDefault="00237CFA" w:rsidP="00104168">
            <w:r>
              <w:t>102.</w:t>
            </w:r>
          </w:p>
        </w:tc>
        <w:tc>
          <w:tcPr>
            <w:tcW w:w="3370" w:type="dxa"/>
          </w:tcPr>
          <w:p w:rsidR="00CA695C" w:rsidRPr="00634512" w:rsidRDefault="00D5461B" w:rsidP="00800190">
            <w:pPr>
              <w:jc w:val="both"/>
            </w:pPr>
            <w:r>
              <w:t>Трето</w:t>
            </w:r>
            <w:r w:rsidR="00832017" w:rsidRPr="008D38F1">
              <w:t xml:space="preserve"> анкетно проучване за определяне ефективността на прилаганите подходи, методи и организационни форми на работа по Програма за кариерно ориентиране</w:t>
            </w:r>
            <w:r>
              <w:t xml:space="preserve"> за 12 „а“ клас от пилотните паралелки</w:t>
            </w:r>
          </w:p>
        </w:tc>
        <w:tc>
          <w:tcPr>
            <w:tcW w:w="1588" w:type="dxa"/>
            <w:gridSpan w:val="2"/>
          </w:tcPr>
          <w:p w:rsidR="00CA695C" w:rsidRDefault="00634512" w:rsidP="00800190">
            <w:r>
              <w:t>02.05-10.05</w:t>
            </w:r>
          </w:p>
        </w:tc>
        <w:tc>
          <w:tcPr>
            <w:tcW w:w="3633" w:type="dxa"/>
            <w:gridSpan w:val="2"/>
          </w:tcPr>
          <w:p w:rsidR="00CA695C" w:rsidRDefault="00634512" w:rsidP="00B8101B">
            <w:r w:rsidRPr="00CA695C">
              <w:t>Директор, педагогически съветник, класен ръководител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30306B">
            <w:r>
              <w:t>103.</w:t>
            </w:r>
          </w:p>
        </w:tc>
        <w:tc>
          <w:tcPr>
            <w:tcW w:w="3370" w:type="dxa"/>
          </w:tcPr>
          <w:p w:rsidR="00634512" w:rsidRPr="00DD54BC" w:rsidRDefault="00634512" w:rsidP="0030306B">
            <w:pPr>
              <w:jc w:val="both"/>
              <w:rPr>
                <w:b/>
              </w:rPr>
            </w:pPr>
            <w:r w:rsidRPr="00DB26B1">
              <w:t xml:space="preserve">Работа по тема </w:t>
            </w:r>
            <w:r w:rsidRPr="00DA5DD1">
              <w:rPr>
                <w:color w:val="FF0000"/>
              </w:rPr>
              <w:t xml:space="preserve">:  </w:t>
            </w:r>
            <w:r w:rsidRPr="00A2598A">
              <w:t>"</w:t>
            </w:r>
            <w:r>
              <w:rPr>
                <w:rFonts w:eastAsia="Calibri"/>
                <w:lang w:eastAsia="en-US"/>
              </w:rPr>
              <w:t>Умението да поставяш професионална цел</w:t>
            </w:r>
            <w:r w:rsidRPr="00A2598A">
              <w:t xml:space="preserve">" от Ядро </w:t>
            </w:r>
            <w:r>
              <w:t>Учене за вземане на решение</w:t>
            </w:r>
            <w:r w:rsidRPr="00DA5DD1">
              <w:rPr>
                <w:color w:val="FF0000"/>
              </w:rPr>
              <w:t xml:space="preserve"> </w:t>
            </w:r>
            <w:r w:rsidRPr="00DB26B1">
              <w:t xml:space="preserve">от Програма за кариерно ориентиране на ниво училище с ученици от </w:t>
            </w:r>
            <w:r>
              <w:t>8</w:t>
            </w:r>
            <w:r w:rsidRPr="00DB26B1">
              <w:t xml:space="preserve"> "а" клас</w:t>
            </w:r>
          </w:p>
        </w:tc>
        <w:tc>
          <w:tcPr>
            <w:tcW w:w="1588" w:type="dxa"/>
            <w:gridSpan w:val="2"/>
          </w:tcPr>
          <w:p w:rsidR="00634512" w:rsidRDefault="00634512" w:rsidP="0030306B">
            <w:r>
              <w:t xml:space="preserve">11 седмица/ </w:t>
            </w:r>
          </w:p>
          <w:p w:rsidR="00634512" w:rsidRDefault="00634512" w:rsidP="0030306B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34512" w:rsidRDefault="00634512" w:rsidP="0030306B">
            <w:r w:rsidRPr="005B299F">
              <w:t>Педагогически съветник, класен ръководител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30306B">
            <w:r>
              <w:t>104.</w:t>
            </w:r>
          </w:p>
        </w:tc>
        <w:tc>
          <w:tcPr>
            <w:tcW w:w="3370" w:type="dxa"/>
          </w:tcPr>
          <w:p w:rsidR="00634512" w:rsidRPr="00DD54BC" w:rsidRDefault="00634512" w:rsidP="00800190">
            <w:pPr>
              <w:jc w:val="both"/>
              <w:rPr>
                <w:b/>
              </w:rPr>
            </w:pPr>
            <w:r w:rsidRPr="00DB26B1">
              <w:t xml:space="preserve">Работа по тема </w:t>
            </w:r>
            <w:r w:rsidRPr="00A2598A">
              <w:t>:  "</w:t>
            </w:r>
            <w:r>
              <w:rPr>
                <w:rFonts w:eastAsia="Calibri"/>
                <w:lang w:eastAsia="en-US"/>
              </w:rPr>
              <w:t>Оценка на възможности и поставяне на цели</w:t>
            </w:r>
            <w:r w:rsidRPr="00A2598A">
              <w:t xml:space="preserve">" от Ядро </w:t>
            </w:r>
            <w:r>
              <w:t>Учене за вземане на решение</w:t>
            </w:r>
            <w:r w:rsidRPr="00A2598A">
              <w:t xml:space="preserve"> </w:t>
            </w:r>
            <w:r w:rsidRPr="00DB26B1">
              <w:t xml:space="preserve">от Програма за кариерно ориентиране на ниво училище с ученици от </w:t>
            </w:r>
            <w:r>
              <w:t>9</w:t>
            </w:r>
            <w:r w:rsidRPr="00DB26B1">
              <w:t xml:space="preserve"> "</w:t>
            </w:r>
            <w:r>
              <w:t>в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634512" w:rsidRDefault="00634512" w:rsidP="0025537B">
            <w:r>
              <w:t xml:space="preserve">11 седмица/ </w:t>
            </w:r>
          </w:p>
          <w:p w:rsidR="00634512" w:rsidRDefault="00634512" w:rsidP="0025537B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34512" w:rsidRDefault="00634512" w:rsidP="00B8101B">
            <w:r w:rsidRPr="005B299F">
              <w:t>Педагогически съветник, класен ръководител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104168">
            <w:r>
              <w:t>105.</w:t>
            </w:r>
          </w:p>
        </w:tc>
        <w:tc>
          <w:tcPr>
            <w:tcW w:w="3370" w:type="dxa"/>
          </w:tcPr>
          <w:p w:rsidR="00634512" w:rsidRPr="00DD54BC" w:rsidRDefault="00634512" w:rsidP="0025537B">
            <w:pPr>
              <w:rPr>
                <w:b/>
              </w:rPr>
            </w:pPr>
            <w:r w:rsidRPr="00DB26B1">
              <w:t xml:space="preserve">Работа по тема :  </w:t>
            </w:r>
            <w:r w:rsidRPr="00A2598A">
              <w:t>"</w:t>
            </w:r>
            <w:r>
              <w:rPr>
                <w:rFonts w:eastAsia="Calibri"/>
                <w:lang w:eastAsia="en-US"/>
              </w:rPr>
              <w:t xml:space="preserve">Планиране, </w:t>
            </w:r>
            <w:r>
              <w:rPr>
                <w:rFonts w:eastAsia="Calibri"/>
                <w:lang w:eastAsia="en-US"/>
              </w:rPr>
              <w:lastRenderedPageBreak/>
              <w:t>поставяне на цели, план за действие</w:t>
            </w:r>
            <w:r w:rsidRPr="00A2598A">
              <w:t xml:space="preserve">" от Ядро </w:t>
            </w:r>
            <w:r>
              <w:t>Учене за вземане на решение</w:t>
            </w:r>
            <w:r w:rsidRPr="00A2598A">
              <w:t xml:space="preserve"> </w:t>
            </w:r>
            <w:r w:rsidRPr="00DB26B1">
              <w:t xml:space="preserve">от Програма за кариерно ориентиране на ниво училище с ученици от </w:t>
            </w:r>
            <w:r>
              <w:t>10</w:t>
            </w:r>
            <w:r w:rsidRPr="00DB26B1">
              <w:t xml:space="preserve"> "</w:t>
            </w:r>
            <w:r>
              <w:t>б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634512" w:rsidRDefault="00634512" w:rsidP="0025537B">
            <w:r>
              <w:lastRenderedPageBreak/>
              <w:t xml:space="preserve">11 седмица/ </w:t>
            </w:r>
          </w:p>
          <w:p w:rsidR="00634512" w:rsidRDefault="00634512" w:rsidP="0025537B">
            <w:r>
              <w:lastRenderedPageBreak/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34512" w:rsidRDefault="00634512" w:rsidP="00B8101B">
            <w:r w:rsidRPr="005B299F">
              <w:lastRenderedPageBreak/>
              <w:t xml:space="preserve">Педагогически съветник, класен </w:t>
            </w:r>
            <w:r w:rsidRPr="005B299F">
              <w:lastRenderedPageBreak/>
              <w:t>ръководител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104168">
            <w:r>
              <w:lastRenderedPageBreak/>
              <w:t>106.</w:t>
            </w:r>
          </w:p>
        </w:tc>
        <w:tc>
          <w:tcPr>
            <w:tcW w:w="3370" w:type="dxa"/>
          </w:tcPr>
          <w:p w:rsidR="00634512" w:rsidRPr="00DD54BC" w:rsidRDefault="00634512" w:rsidP="0025537B">
            <w:pPr>
              <w:jc w:val="both"/>
              <w:rPr>
                <w:b/>
              </w:rPr>
            </w:pPr>
            <w:r w:rsidRPr="00DB26B1">
              <w:t>Раб</w:t>
            </w:r>
            <w:r w:rsidR="0030306B">
              <w:t>ота по тема</w:t>
            </w:r>
            <w:r w:rsidRPr="00DA5DD1">
              <w:rPr>
                <w:color w:val="FF0000"/>
              </w:rPr>
              <w:t xml:space="preserve">:  </w:t>
            </w:r>
            <w:r w:rsidRPr="00390B20">
              <w:t>"</w:t>
            </w:r>
            <w:r>
              <w:rPr>
                <w:rFonts w:eastAsia="Calibri"/>
                <w:lang w:eastAsia="en-US"/>
              </w:rPr>
              <w:t>Инструменти за вземане на решение</w:t>
            </w:r>
            <w:r w:rsidRPr="00390B20">
              <w:t xml:space="preserve">" от Ядро </w:t>
            </w:r>
            <w:r>
              <w:t>Учене за вземане на решение</w:t>
            </w:r>
            <w:r w:rsidRPr="00390B20">
              <w:t xml:space="preserve"> от Програма за </w:t>
            </w:r>
            <w:r w:rsidRPr="00DB26B1">
              <w:t xml:space="preserve">кариерно ориентиране на ниво училище с ученици от </w:t>
            </w:r>
            <w:r>
              <w:t>11</w:t>
            </w:r>
            <w:r w:rsidRPr="00DB26B1">
              <w:t xml:space="preserve"> "</w:t>
            </w:r>
            <w:r>
              <w:t>г</w:t>
            </w:r>
            <w:r w:rsidRPr="00DB26B1">
              <w:t>" клас</w:t>
            </w:r>
          </w:p>
        </w:tc>
        <w:tc>
          <w:tcPr>
            <w:tcW w:w="1588" w:type="dxa"/>
            <w:gridSpan w:val="2"/>
          </w:tcPr>
          <w:p w:rsidR="00634512" w:rsidRDefault="00634512" w:rsidP="00173138">
            <w:r>
              <w:t xml:space="preserve">11 седмица/ </w:t>
            </w:r>
          </w:p>
          <w:p w:rsidR="00634512" w:rsidRDefault="00634512" w:rsidP="00173138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34512" w:rsidRDefault="00634512" w:rsidP="00B8101B">
            <w:r w:rsidRPr="005B299F">
              <w:t>Педагогически съветник, класен ръководител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104168">
            <w:r>
              <w:t>107.</w:t>
            </w:r>
          </w:p>
        </w:tc>
        <w:tc>
          <w:tcPr>
            <w:tcW w:w="3370" w:type="dxa"/>
          </w:tcPr>
          <w:p w:rsidR="00634512" w:rsidRPr="00DD54BC" w:rsidRDefault="0030306B" w:rsidP="00173138">
            <w:pPr>
              <w:jc w:val="both"/>
              <w:rPr>
                <w:b/>
              </w:rPr>
            </w:pPr>
            <w:r>
              <w:t>Работа по тема</w:t>
            </w:r>
            <w:r w:rsidR="00634512" w:rsidRPr="00DB26B1">
              <w:t xml:space="preserve">:  </w:t>
            </w:r>
            <w:r w:rsidR="00634512" w:rsidRPr="00A2598A">
              <w:t>"</w:t>
            </w:r>
            <w:r w:rsidR="00634512">
              <w:rPr>
                <w:rFonts w:eastAsia="Calibri"/>
                <w:lang w:eastAsia="en-US"/>
              </w:rPr>
              <w:t>Личен план за преход</w:t>
            </w:r>
            <w:r w:rsidR="00634512" w:rsidRPr="00A2598A">
              <w:t xml:space="preserve">" от Ядро </w:t>
            </w:r>
            <w:r w:rsidR="00634512">
              <w:t>Учене за осъществяване на прехода</w:t>
            </w:r>
            <w:r w:rsidR="00634512" w:rsidRPr="00A2598A">
              <w:t xml:space="preserve"> </w:t>
            </w:r>
            <w:r w:rsidR="00634512" w:rsidRPr="00DB26B1">
              <w:t xml:space="preserve">от Програма за кариерно ориентиране на ниво училище с ученици от </w:t>
            </w:r>
            <w:r w:rsidR="00634512">
              <w:t>12</w:t>
            </w:r>
            <w:r w:rsidR="00634512" w:rsidRPr="00DB26B1">
              <w:t xml:space="preserve"> "</w:t>
            </w:r>
            <w:r w:rsidR="00634512">
              <w:t>а</w:t>
            </w:r>
            <w:r w:rsidR="00634512" w:rsidRPr="00DB26B1">
              <w:t>" клас</w:t>
            </w:r>
          </w:p>
        </w:tc>
        <w:tc>
          <w:tcPr>
            <w:tcW w:w="1588" w:type="dxa"/>
            <w:gridSpan w:val="2"/>
          </w:tcPr>
          <w:p w:rsidR="00634512" w:rsidRDefault="00634512" w:rsidP="00173138">
            <w:r>
              <w:t xml:space="preserve">13 седмица/ </w:t>
            </w:r>
          </w:p>
          <w:p w:rsidR="00634512" w:rsidRDefault="00634512" w:rsidP="00173138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34512" w:rsidRDefault="00634512" w:rsidP="00B8101B">
            <w:r w:rsidRPr="005B299F">
              <w:t>Педагогически съветник, класен ръководител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104168">
            <w:r>
              <w:t>108.</w:t>
            </w:r>
          </w:p>
        </w:tc>
        <w:tc>
          <w:tcPr>
            <w:tcW w:w="3370" w:type="dxa"/>
          </w:tcPr>
          <w:p w:rsidR="00634512" w:rsidRPr="00DD54BC" w:rsidRDefault="0030306B" w:rsidP="00974D72">
            <w:pPr>
              <w:jc w:val="both"/>
              <w:rPr>
                <w:b/>
              </w:rPr>
            </w:pPr>
            <w:r>
              <w:t>Работа по тема</w:t>
            </w:r>
            <w:r w:rsidR="00634512" w:rsidRPr="00DA5DD1">
              <w:rPr>
                <w:color w:val="FF0000"/>
              </w:rPr>
              <w:t xml:space="preserve">:  </w:t>
            </w:r>
            <w:r w:rsidR="00634512" w:rsidRPr="00A2598A">
              <w:t>"</w:t>
            </w:r>
            <w:r w:rsidR="00634512">
              <w:rPr>
                <w:rFonts w:eastAsia="Calibri"/>
                <w:lang w:eastAsia="en-US"/>
              </w:rPr>
              <w:t>Моите професионални интереси</w:t>
            </w:r>
            <w:r w:rsidR="00634512" w:rsidRPr="00A2598A">
              <w:t xml:space="preserve">" от Ядро </w:t>
            </w:r>
            <w:r w:rsidR="00634512">
              <w:t xml:space="preserve">Учене за осъществяване на прехода </w:t>
            </w:r>
            <w:r w:rsidR="00634512" w:rsidRPr="00DB26B1">
              <w:t xml:space="preserve">от Програма за кариерно ориентиране на ниво училище с ученици от </w:t>
            </w:r>
            <w:r w:rsidR="00634512">
              <w:t>8</w:t>
            </w:r>
            <w:r w:rsidR="00634512" w:rsidRPr="00DB26B1">
              <w:t xml:space="preserve"> "а" клас</w:t>
            </w:r>
          </w:p>
        </w:tc>
        <w:tc>
          <w:tcPr>
            <w:tcW w:w="1588" w:type="dxa"/>
            <w:gridSpan w:val="2"/>
          </w:tcPr>
          <w:p w:rsidR="00634512" w:rsidRDefault="00634512" w:rsidP="00974D72">
            <w:r>
              <w:t xml:space="preserve">13 седмица/ </w:t>
            </w:r>
          </w:p>
          <w:p w:rsidR="00634512" w:rsidRDefault="00634512" w:rsidP="00974D72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34512" w:rsidRDefault="00634512" w:rsidP="00B8101B">
            <w:r w:rsidRPr="005B299F">
              <w:t>Педагогически съветник, класен ръководител</w:t>
            </w:r>
          </w:p>
        </w:tc>
      </w:tr>
      <w:tr w:rsidR="00634512" w:rsidTr="00AE65D9">
        <w:tc>
          <w:tcPr>
            <w:tcW w:w="697" w:type="dxa"/>
          </w:tcPr>
          <w:p w:rsidR="00634512" w:rsidRDefault="00634512" w:rsidP="0077226D">
            <w:r>
              <w:t>.</w:t>
            </w:r>
            <w:r w:rsidR="00237CFA">
              <w:t>109.</w:t>
            </w:r>
          </w:p>
        </w:tc>
        <w:tc>
          <w:tcPr>
            <w:tcW w:w="3370" w:type="dxa"/>
          </w:tcPr>
          <w:p w:rsidR="00634512" w:rsidRPr="00DD54BC" w:rsidRDefault="0030306B" w:rsidP="00974D72">
            <w:pPr>
              <w:jc w:val="both"/>
              <w:rPr>
                <w:b/>
              </w:rPr>
            </w:pPr>
            <w:r>
              <w:t>Работа по тема</w:t>
            </w:r>
            <w:r w:rsidR="00634512" w:rsidRPr="00A2598A">
              <w:t>:  "</w:t>
            </w:r>
            <w:r w:rsidR="00634512">
              <w:rPr>
                <w:rFonts w:eastAsia="Calibri"/>
                <w:lang w:eastAsia="en-US"/>
              </w:rPr>
              <w:t>Професия и начин на живот</w:t>
            </w:r>
            <w:r w:rsidR="00634512" w:rsidRPr="00A2598A">
              <w:t xml:space="preserve">" от Ядро </w:t>
            </w:r>
            <w:r w:rsidR="00634512">
              <w:t>Учене за осъществяване на прехода</w:t>
            </w:r>
            <w:r w:rsidR="00634512" w:rsidRPr="00A2598A">
              <w:t xml:space="preserve"> </w:t>
            </w:r>
            <w:r w:rsidR="00634512" w:rsidRPr="00DB26B1">
              <w:t xml:space="preserve">от Програма за кариерно ориентиране на ниво училище с ученици от </w:t>
            </w:r>
            <w:r w:rsidR="00634512">
              <w:t>9</w:t>
            </w:r>
            <w:r w:rsidR="00634512" w:rsidRPr="00DB26B1">
              <w:t xml:space="preserve"> "</w:t>
            </w:r>
            <w:r w:rsidR="00634512">
              <w:t>в</w:t>
            </w:r>
            <w:r w:rsidR="00634512" w:rsidRPr="00DB26B1">
              <w:t>" клас</w:t>
            </w:r>
          </w:p>
        </w:tc>
        <w:tc>
          <w:tcPr>
            <w:tcW w:w="1588" w:type="dxa"/>
            <w:gridSpan w:val="2"/>
          </w:tcPr>
          <w:p w:rsidR="00634512" w:rsidRDefault="00634512" w:rsidP="00974D72">
            <w:r>
              <w:t xml:space="preserve">13 седмица/ </w:t>
            </w:r>
          </w:p>
          <w:p w:rsidR="00634512" w:rsidRDefault="00634512" w:rsidP="00974D72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34512" w:rsidRDefault="00634512" w:rsidP="00B8101B">
            <w:r w:rsidRPr="005B299F">
              <w:t>Педагогически съветник, класен ръководител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104168">
            <w:r>
              <w:t>110.</w:t>
            </w:r>
          </w:p>
        </w:tc>
        <w:tc>
          <w:tcPr>
            <w:tcW w:w="3370" w:type="dxa"/>
          </w:tcPr>
          <w:p w:rsidR="00634512" w:rsidRPr="00DD54BC" w:rsidRDefault="0030306B" w:rsidP="00C54A40">
            <w:pPr>
              <w:jc w:val="both"/>
              <w:rPr>
                <w:b/>
              </w:rPr>
            </w:pPr>
            <w:r>
              <w:t>Работа по тема</w:t>
            </w:r>
            <w:r w:rsidR="00634512" w:rsidRPr="00DB26B1">
              <w:t xml:space="preserve">:  </w:t>
            </w:r>
            <w:r w:rsidR="00634512" w:rsidRPr="00A2598A">
              <w:t>"</w:t>
            </w:r>
            <w:r w:rsidR="00634512">
              <w:rPr>
                <w:rFonts w:eastAsia="Calibri"/>
                <w:lang w:eastAsia="en-US"/>
              </w:rPr>
              <w:t>Подготвям се за преход</w:t>
            </w:r>
            <w:r w:rsidR="00634512" w:rsidRPr="00A2598A">
              <w:t xml:space="preserve">" от Ядро </w:t>
            </w:r>
            <w:r w:rsidR="00634512">
              <w:t>Учене за осъществяване на прехода</w:t>
            </w:r>
            <w:r w:rsidR="00634512" w:rsidRPr="00A2598A">
              <w:t xml:space="preserve"> </w:t>
            </w:r>
            <w:r w:rsidR="00634512" w:rsidRPr="00DB26B1">
              <w:t xml:space="preserve">от Програма за кариерно ориентиране на ниво училище с ученици от </w:t>
            </w:r>
            <w:r w:rsidR="00634512">
              <w:t>10</w:t>
            </w:r>
            <w:r w:rsidR="00634512" w:rsidRPr="00DB26B1">
              <w:t xml:space="preserve"> "</w:t>
            </w:r>
            <w:r w:rsidR="00634512">
              <w:t>б</w:t>
            </w:r>
            <w:r w:rsidR="00634512" w:rsidRPr="00DB26B1">
              <w:t>" клас</w:t>
            </w:r>
          </w:p>
        </w:tc>
        <w:tc>
          <w:tcPr>
            <w:tcW w:w="1588" w:type="dxa"/>
            <w:gridSpan w:val="2"/>
          </w:tcPr>
          <w:p w:rsidR="00634512" w:rsidRDefault="00634512" w:rsidP="009B7C1B">
            <w:r>
              <w:t xml:space="preserve">13 седмица/ </w:t>
            </w:r>
          </w:p>
          <w:p w:rsidR="00634512" w:rsidRDefault="00634512" w:rsidP="009B7C1B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34512" w:rsidRDefault="00634512" w:rsidP="00B8101B">
            <w:r w:rsidRPr="005B299F">
              <w:t>Педагогически съветник, класен ръководител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104168">
            <w:r>
              <w:t>111.</w:t>
            </w:r>
          </w:p>
        </w:tc>
        <w:tc>
          <w:tcPr>
            <w:tcW w:w="3370" w:type="dxa"/>
          </w:tcPr>
          <w:p w:rsidR="00634512" w:rsidRPr="00DD54BC" w:rsidRDefault="0030306B" w:rsidP="00496302">
            <w:pPr>
              <w:jc w:val="both"/>
              <w:rPr>
                <w:b/>
              </w:rPr>
            </w:pPr>
            <w:r>
              <w:t>Работа по тема</w:t>
            </w:r>
            <w:r w:rsidR="00634512" w:rsidRPr="00DA5DD1">
              <w:rPr>
                <w:color w:val="FF0000"/>
              </w:rPr>
              <w:t xml:space="preserve">:  </w:t>
            </w:r>
            <w:r w:rsidR="00634512" w:rsidRPr="00390B20">
              <w:t>"</w:t>
            </w:r>
            <w:r w:rsidR="00634512">
              <w:rPr>
                <w:rFonts w:eastAsia="Calibri"/>
                <w:lang w:eastAsia="en-US"/>
              </w:rPr>
              <w:t xml:space="preserve">Поставяне </w:t>
            </w:r>
            <w:r w:rsidR="00634512">
              <w:rPr>
                <w:rFonts w:eastAsia="Calibri"/>
                <w:lang w:eastAsia="en-US"/>
              </w:rPr>
              <w:lastRenderedPageBreak/>
              <w:t>на цели</w:t>
            </w:r>
            <w:r w:rsidR="00634512" w:rsidRPr="00390B20">
              <w:t xml:space="preserve">" от Ядро </w:t>
            </w:r>
            <w:r w:rsidR="00634512">
              <w:t>Учене за осъществяване на прехода</w:t>
            </w:r>
            <w:r w:rsidR="00634512" w:rsidRPr="00390B20">
              <w:t xml:space="preserve"> от Програма за </w:t>
            </w:r>
            <w:r w:rsidR="00634512" w:rsidRPr="00DB26B1">
              <w:t xml:space="preserve">кариерно ориентиране на ниво училище с ученици от </w:t>
            </w:r>
            <w:r w:rsidR="00634512">
              <w:t>11</w:t>
            </w:r>
            <w:r w:rsidR="00634512" w:rsidRPr="00DB26B1">
              <w:t xml:space="preserve"> "</w:t>
            </w:r>
            <w:r w:rsidR="00634512">
              <w:t>г</w:t>
            </w:r>
            <w:r w:rsidR="00634512" w:rsidRPr="00DB26B1">
              <w:t>" клас</w:t>
            </w:r>
            <w:r w:rsidR="00634512">
              <w:rPr>
                <w:b/>
              </w:rPr>
              <w:t xml:space="preserve"> </w:t>
            </w:r>
          </w:p>
        </w:tc>
        <w:tc>
          <w:tcPr>
            <w:tcW w:w="1588" w:type="dxa"/>
            <w:gridSpan w:val="2"/>
          </w:tcPr>
          <w:p w:rsidR="00634512" w:rsidRDefault="00634512" w:rsidP="00496302">
            <w:r>
              <w:lastRenderedPageBreak/>
              <w:t xml:space="preserve">13 седмица/ </w:t>
            </w:r>
          </w:p>
          <w:p w:rsidR="00634512" w:rsidRDefault="00634512" w:rsidP="00496302">
            <w:r>
              <w:lastRenderedPageBreak/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34512" w:rsidRDefault="00634512" w:rsidP="00B8101B">
            <w:r w:rsidRPr="005B299F">
              <w:lastRenderedPageBreak/>
              <w:t xml:space="preserve">Педагогически съветник, класен </w:t>
            </w:r>
            <w:r w:rsidRPr="005B299F">
              <w:lastRenderedPageBreak/>
              <w:t>ръководител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104168">
            <w:r>
              <w:lastRenderedPageBreak/>
              <w:t>112.</w:t>
            </w:r>
          </w:p>
        </w:tc>
        <w:tc>
          <w:tcPr>
            <w:tcW w:w="3370" w:type="dxa"/>
          </w:tcPr>
          <w:p w:rsidR="00634512" w:rsidRPr="00B24D85" w:rsidRDefault="00634512" w:rsidP="0030306B">
            <w:pPr>
              <w:jc w:val="both"/>
            </w:pPr>
            <w:r w:rsidRPr="00B24D85">
              <w:t xml:space="preserve">Оповестяване на сайта на училището на планираните дейности и редовно отразяване на сайта на провежданите дейности по изпълнение на Програмата </w:t>
            </w:r>
          </w:p>
        </w:tc>
        <w:tc>
          <w:tcPr>
            <w:tcW w:w="1588" w:type="dxa"/>
            <w:gridSpan w:val="2"/>
          </w:tcPr>
          <w:p w:rsidR="00634512" w:rsidRPr="00B24D85" w:rsidRDefault="00634512" w:rsidP="00B8101B">
            <w:r>
              <w:t>29.05.2017г.</w:t>
            </w:r>
          </w:p>
        </w:tc>
        <w:tc>
          <w:tcPr>
            <w:tcW w:w="3633" w:type="dxa"/>
            <w:gridSpan w:val="2"/>
          </w:tcPr>
          <w:p w:rsidR="00634512" w:rsidRPr="00B24D85" w:rsidRDefault="00634512" w:rsidP="00B24D85">
            <w:r w:rsidRPr="00B24D85">
              <w:t xml:space="preserve">Директор </w:t>
            </w:r>
            <w:r>
              <w:t>, п</w:t>
            </w:r>
            <w:r w:rsidRPr="00B24D85">
              <w:t>едагогически съветник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104168">
            <w:r>
              <w:t>113.</w:t>
            </w:r>
          </w:p>
        </w:tc>
        <w:tc>
          <w:tcPr>
            <w:tcW w:w="3370" w:type="dxa"/>
          </w:tcPr>
          <w:p w:rsidR="00634512" w:rsidRPr="00B24D85" w:rsidRDefault="00634512" w:rsidP="00E0631C">
            <w:pPr>
              <w:jc w:val="both"/>
            </w:pPr>
            <w:r w:rsidRPr="00B24D85">
              <w:t>Работна среща с педагогическия екип за анализиране и изпълнение на дейността за месец януари</w:t>
            </w:r>
          </w:p>
        </w:tc>
        <w:tc>
          <w:tcPr>
            <w:tcW w:w="1588" w:type="dxa"/>
            <w:gridSpan w:val="2"/>
          </w:tcPr>
          <w:p w:rsidR="00634512" w:rsidRPr="00B24D85" w:rsidRDefault="00634512" w:rsidP="00B24D85">
            <w:pPr>
              <w:rPr>
                <w:highlight w:val="yellow"/>
              </w:rPr>
            </w:pPr>
            <w:r w:rsidRPr="00B24D85">
              <w:t>..</w:t>
            </w:r>
            <w:r>
              <w:t>31.05.2017г.</w:t>
            </w:r>
          </w:p>
        </w:tc>
        <w:tc>
          <w:tcPr>
            <w:tcW w:w="3633" w:type="dxa"/>
            <w:gridSpan w:val="2"/>
          </w:tcPr>
          <w:p w:rsidR="00634512" w:rsidRPr="00B24D85" w:rsidRDefault="00634512" w:rsidP="00C0209E">
            <w:r w:rsidRPr="00B24D85">
              <w:t>Директор, педагогически съветник, класен ръководител, технически сътрудник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104168">
            <w:r>
              <w:t>114.</w:t>
            </w:r>
          </w:p>
        </w:tc>
        <w:tc>
          <w:tcPr>
            <w:tcW w:w="3370" w:type="dxa"/>
          </w:tcPr>
          <w:p w:rsidR="00634512" w:rsidRPr="00B24D85" w:rsidRDefault="00634512" w:rsidP="00E0631C">
            <w:pPr>
              <w:jc w:val="both"/>
            </w:pPr>
            <w:r w:rsidRPr="00B24D85">
              <w:t>Отчитане на изпълнените дейности за месеца</w:t>
            </w:r>
          </w:p>
        </w:tc>
        <w:tc>
          <w:tcPr>
            <w:tcW w:w="1588" w:type="dxa"/>
            <w:gridSpan w:val="2"/>
          </w:tcPr>
          <w:p w:rsidR="00634512" w:rsidRPr="00B24D85" w:rsidRDefault="00634512" w:rsidP="00B8101B">
            <w:r w:rsidRPr="00B24D85">
              <w:t>..</w:t>
            </w:r>
            <w:r>
              <w:t>31.05.2017г</w:t>
            </w:r>
          </w:p>
        </w:tc>
        <w:tc>
          <w:tcPr>
            <w:tcW w:w="3633" w:type="dxa"/>
            <w:gridSpan w:val="2"/>
          </w:tcPr>
          <w:p w:rsidR="00634512" w:rsidRPr="00B24D85" w:rsidRDefault="00634512" w:rsidP="00B8101B">
            <w:r w:rsidRPr="00B24D85">
              <w:t>Директор, педагогически съветник, класен ръководител, технически сътрудник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104168">
            <w:r>
              <w:t>115.</w:t>
            </w:r>
          </w:p>
        </w:tc>
        <w:tc>
          <w:tcPr>
            <w:tcW w:w="3370" w:type="dxa"/>
          </w:tcPr>
          <w:p w:rsidR="00634512" w:rsidRPr="00B24D85" w:rsidRDefault="00634512" w:rsidP="00B8101B">
            <w:r w:rsidRPr="00B24D85">
              <w:t xml:space="preserve">Отразяване на дейностите по Програмата </w:t>
            </w:r>
          </w:p>
        </w:tc>
        <w:tc>
          <w:tcPr>
            <w:tcW w:w="1588" w:type="dxa"/>
            <w:gridSpan w:val="2"/>
          </w:tcPr>
          <w:p w:rsidR="00634512" w:rsidRPr="00B24D85" w:rsidRDefault="00634512" w:rsidP="00B8101B">
            <w:r w:rsidRPr="00B24D85">
              <w:t>.</w:t>
            </w:r>
            <w:r>
              <w:t>постоянен</w:t>
            </w:r>
          </w:p>
        </w:tc>
        <w:tc>
          <w:tcPr>
            <w:tcW w:w="3633" w:type="dxa"/>
            <w:gridSpan w:val="2"/>
          </w:tcPr>
          <w:p w:rsidR="00634512" w:rsidRPr="00B24D85" w:rsidRDefault="00634512" w:rsidP="00B8101B">
            <w:r w:rsidRPr="00B24D85">
              <w:t>Съобразно указания от МОН/РУО</w:t>
            </w:r>
          </w:p>
        </w:tc>
      </w:tr>
      <w:tr w:rsidR="00634512" w:rsidTr="00BE12E7">
        <w:tc>
          <w:tcPr>
            <w:tcW w:w="9288" w:type="dxa"/>
            <w:gridSpan w:val="6"/>
          </w:tcPr>
          <w:p w:rsidR="00634512" w:rsidRDefault="00634512" w:rsidP="00F823C1">
            <w:pPr>
              <w:jc w:val="center"/>
            </w:pPr>
            <w:r w:rsidRPr="004A1F1B">
              <w:rPr>
                <w:b/>
              </w:rPr>
              <w:t xml:space="preserve">Месец </w:t>
            </w:r>
            <w:r>
              <w:rPr>
                <w:b/>
              </w:rPr>
              <w:t xml:space="preserve">юни </w:t>
            </w:r>
            <w:r w:rsidRPr="004A1F1B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4A1F1B">
              <w:rPr>
                <w:b/>
              </w:rPr>
              <w:t>г.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104168">
            <w:r>
              <w:t>116.</w:t>
            </w:r>
          </w:p>
        </w:tc>
        <w:tc>
          <w:tcPr>
            <w:tcW w:w="3370" w:type="dxa"/>
          </w:tcPr>
          <w:p w:rsidR="00634512" w:rsidRPr="00DD54BC" w:rsidRDefault="00832017" w:rsidP="00E22FFC">
            <w:pPr>
              <w:jc w:val="both"/>
              <w:rPr>
                <w:b/>
              </w:rPr>
            </w:pPr>
            <w:r>
              <w:t>Трето</w:t>
            </w:r>
            <w:r w:rsidRPr="008D38F1">
              <w:t xml:space="preserve"> анкетно проучване за определяне ефективността на прилаганите подходи, методи и организационни форми на работа по Програма за кариерно ориентиране</w:t>
            </w:r>
            <w:r w:rsidR="000F7D6B">
              <w:t xml:space="preserve"> за 8 „а“, 9 „в“, 10 „б“, 11 „г“ клас от пилотните паралелки</w:t>
            </w:r>
          </w:p>
        </w:tc>
        <w:tc>
          <w:tcPr>
            <w:tcW w:w="1588" w:type="dxa"/>
            <w:gridSpan w:val="2"/>
          </w:tcPr>
          <w:p w:rsidR="00634512" w:rsidRDefault="00634512" w:rsidP="00E22FFC">
            <w:r>
              <w:t>01.06-09.06.</w:t>
            </w:r>
          </w:p>
        </w:tc>
        <w:tc>
          <w:tcPr>
            <w:tcW w:w="3633" w:type="dxa"/>
            <w:gridSpan w:val="2"/>
          </w:tcPr>
          <w:p w:rsidR="00634512" w:rsidRDefault="00634512" w:rsidP="00B8101B">
            <w:r w:rsidRPr="00B24D85">
              <w:t>Директор, педагогически съветник, класен ръководител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104168">
            <w:r>
              <w:t>117.</w:t>
            </w:r>
          </w:p>
        </w:tc>
        <w:tc>
          <w:tcPr>
            <w:tcW w:w="3370" w:type="dxa"/>
          </w:tcPr>
          <w:p w:rsidR="00634512" w:rsidRPr="00DD54BC" w:rsidRDefault="0030306B" w:rsidP="0030306B">
            <w:pPr>
              <w:jc w:val="both"/>
              <w:rPr>
                <w:b/>
              </w:rPr>
            </w:pPr>
            <w:r>
              <w:t>Работа по тема</w:t>
            </w:r>
            <w:r w:rsidR="00634512" w:rsidRPr="00DA5DD1">
              <w:rPr>
                <w:color w:val="FF0000"/>
              </w:rPr>
              <w:t xml:space="preserve">:  </w:t>
            </w:r>
            <w:r w:rsidR="00634512" w:rsidRPr="00A2598A">
              <w:t>"</w:t>
            </w:r>
            <w:r w:rsidR="00634512">
              <w:rPr>
                <w:rFonts w:eastAsia="Calibri"/>
                <w:lang w:eastAsia="en-US"/>
              </w:rPr>
              <w:t>Най-добрата крачка напред</w:t>
            </w:r>
            <w:r w:rsidR="00634512" w:rsidRPr="00A2598A">
              <w:t xml:space="preserve">" от Ядро </w:t>
            </w:r>
            <w:r w:rsidR="00634512">
              <w:t xml:space="preserve">Учене за осъществяване на прехода </w:t>
            </w:r>
            <w:r w:rsidR="00634512" w:rsidRPr="00DB26B1">
              <w:t xml:space="preserve">от Програма за кариерно ориентиране на ниво училище с ученици от </w:t>
            </w:r>
            <w:r w:rsidR="00634512">
              <w:t>8</w:t>
            </w:r>
            <w:r w:rsidR="00634512" w:rsidRPr="00DB26B1">
              <w:t xml:space="preserve"> "а" клас</w:t>
            </w:r>
          </w:p>
        </w:tc>
        <w:tc>
          <w:tcPr>
            <w:tcW w:w="1588" w:type="dxa"/>
            <w:gridSpan w:val="2"/>
          </w:tcPr>
          <w:p w:rsidR="00634512" w:rsidRDefault="00634512" w:rsidP="0030306B">
            <w:r>
              <w:t xml:space="preserve">15 седмица/ </w:t>
            </w:r>
          </w:p>
          <w:p w:rsidR="00634512" w:rsidRDefault="00634512" w:rsidP="0030306B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34512" w:rsidRDefault="00634512" w:rsidP="0030306B">
            <w:r w:rsidRPr="005B299F">
              <w:t>Педагогически съветник, класен ръководител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104168">
            <w:r>
              <w:t>118.</w:t>
            </w:r>
          </w:p>
        </w:tc>
        <w:tc>
          <w:tcPr>
            <w:tcW w:w="3370" w:type="dxa"/>
          </w:tcPr>
          <w:p w:rsidR="00634512" w:rsidRPr="00DD54BC" w:rsidRDefault="0030306B" w:rsidP="00E66E7F">
            <w:pPr>
              <w:jc w:val="both"/>
              <w:rPr>
                <w:b/>
              </w:rPr>
            </w:pPr>
            <w:r>
              <w:t>Работа по тема</w:t>
            </w:r>
            <w:r w:rsidR="00634512" w:rsidRPr="00A2598A">
              <w:t>:  "</w:t>
            </w:r>
            <w:r w:rsidR="00634512">
              <w:rPr>
                <w:rFonts w:eastAsia="Calibri"/>
                <w:lang w:eastAsia="en-US"/>
              </w:rPr>
              <w:t>Обобщаване на информацията и оценка на възможностите за кариерен избор</w:t>
            </w:r>
            <w:r w:rsidR="00634512" w:rsidRPr="00A2598A">
              <w:t xml:space="preserve">" от Ядро </w:t>
            </w:r>
            <w:r w:rsidR="00634512">
              <w:t>Учене за осъществяване на прехода</w:t>
            </w:r>
            <w:r w:rsidR="00634512" w:rsidRPr="00A2598A">
              <w:t xml:space="preserve"> </w:t>
            </w:r>
            <w:r w:rsidR="00634512" w:rsidRPr="00DB26B1">
              <w:t xml:space="preserve">от </w:t>
            </w:r>
            <w:r w:rsidR="00634512" w:rsidRPr="00DB26B1">
              <w:lastRenderedPageBreak/>
              <w:t xml:space="preserve">Програма за кариерно ориентиране на ниво училище с ученици от </w:t>
            </w:r>
            <w:r w:rsidR="00634512">
              <w:t>9</w:t>
            </w:r>
            <w:r w:rsidR="00634512" w:rsidRPr="00DB26B1">
              <w:t xml:space="preserve"> "</w:t>
            </w:r>
            <w:r w:rsidR="00634512">
              <w:t>в</w:t>
            </w:r>
            <w:r w:rsidR="00634512" w:rsidRPr="00DB26B1">
              <w:t>" клас</w:t>
            </w:r>
          </w:p>
        </w:tc>
        <w:tc>
          <w:tcPr>
            <w:tcW w:w="1588" w:type="dxa"/>
            <w:gridSpan w:val="2"/>
          </w:tcPr>
          <w:p w:rsidR="00634512" w:rsidRDefault="00634512" w:rsidP="00E66E7F">
            <w:r>
              <w:lastRenderedPageBreak/>
              <w:t xml:space="preserve">15 седмица/ </w:t>
            </w:r>
          </w:p>
          <w:p w:rsidR="00634512" w:rsidRDefault="00634512" w:rsidP="00E66E7F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34512" w:rsidRDefault="00634512">
            <w:r w:rsidRPr="00500D2C">
              <w:t>Педагогически съветник, класен ръководител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104168">
            <w:r>
              <w:lastRenderedPageBreak/>
              <w:t>119.</w:t>
            </w:r>
          </w:p>
        </w:tc>
        <w:tc>
          <w:tcPr>
            <w:tcW w:w="3370" w:type="dxa"/>
          </w:tcPr>
          <w:p w:rsidR="00634512" w:rsidRPr="00DD54BC" w:rsidRDefault="0030306B" w:rsidP="00F012E8">
            <w:pPr>
              <w:jc w:val="both"/>
              <w:rPr>
                <w:b/>
              </w:rPr>
            </w:pPr>
            <w:r>
              <w:t>Работа по тема</w:t>
            </w:r>
            <w:r w:rsidR="00634512" w:rsidRPr="00DB26B1">
              <w:t xml:space="preserve">:  </w:t>
            </w:r>
            <w:r w:rsidR="00634512" w:rsidRPr="00A2598A">
              <w:t>"</w:t>
            </w:r>
            <w:r w:rsidR="00634512">
              <w:rPr>
                <w:rFonts w:eastAsia="Calibri"/>
                <w:lang w:eastAsia="en-US"/>
              </w:rPr>
              <w:t>Какво означава „да си успешен“</w:t>
            </w:r>
            <w:r w:rsidR="00634512" w:rsidRPr="00A2598A">
              <w:t xml:space="preserve">" от Ядро </w:t>
            </w:r>
            <w:r w:rsidR="00634512">
              <w:t>Учене за осъществяване на прехода</w:t>
            </w:r>
            <w:r w:rsidR="00634512" w:rsidRPr="00A2598A">
              <w:t xml:space="preserve"> </w:t>
            </w:r>
            <w:r w:rsidR="00634512" w:rsidRPr="00DB26B1">
              <w:t xml:space="preserve">от Програма за кариерно ориентиране на ниво училище с ученици от </w:t>
            </w:r>
            <w:r w:rsidR="00634512">
              <w:t>10</w:t>
            </w:r>
            <w:r w:rsidR="00634512" w:rsidRPr="00DB26B1">
              <w:t xml:space="preserve"> "</w:t>
            </w:r>
            <w:r w:rsidR="00634512">
              <w:t>б</w:t>
            </w:r>
            <w:r w:rsidR="00634512" w:rsidRPr="00DB26B1">
              <w:t>" клас</w:t>
            </w:r>
          </w:p>
        </w:tc>
        <w:tc>
          <w:tcPr>
            <w:tcW w:w="1588" w:type="dxa"/>
            <w:gridSpan w:val="2"/>
          </w:tcPr>
          <w:p w:rsidR="00634512" w:rsidRDefault="00634512" w:rsidP="001D5724">
            <w:r>
              <w:t xml:space="preserve">15 седмица/ </w:t>
            </w:r>
          </w:p>
          <w:p w:rsidR="00634512" w:rsidRDefault="00634512" w:rsidP="001D5724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34512" w:rsidRDefault="00634512">
            <w:r w:rsidRPr="00500D2C">
              <w:t>Педагогически съветник, класен ръководител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104168">
            <w:r>
              <w:t>120.</w:t>
            </w:r>
          </w:p>
        </w:tc>
        <w:tc>
          <w:tcPr>
            <w:tcW w:w="3370" w:type="dxa"/>
          </w:tcPr>
          <w:p w:rsidR="00634512" w:rsidRDefault="0030306B" w:rsidP="001D5724">
            <w:pPr>
              <w:jc w:val="both"/>
              <w:rPr>
                <w:b/>
              </w:rPr>
            </w:pPr>
            <w:r>
              <w:t>Работа по тема</w:t>
            </w:r>
            <w:r w:rsidR="00634512" w:rsidRPr="00DA5DD1">
              <w:rPr>
                <w:color w:val="FF0000"/>
              </w:rPr>
              <w:t xml:space="preserve">:  </w:t>
            </w:r>
            <w:r w:rsidR="00634512" w:rsidRPr="00390B20">
              <w:t>"</w:t>
            </w:r>
            <w:r w:rsidR="00634512">
              <w:rPr>
                <w:rFonts w:eastAsia="Calibri"/>
                <w:lang w:eastAsia="en-US"/>
              </w:rPr>
              <w:t>Образователен и/или професионален маршрут</w:t>
            </w:r>
            <w:r w:rsidR="00634512" w:rsidRPr="00390B20">
              <w:t xml:space="preserve">" от Ядро </w:t>
            </w:r>
            <w:r w:rsidR="00634512">
              <w:t>Учене за осъществяване на прехода</w:t>
            </w:r>
            <w:r w:rsidR="00634512" w:rsidRPr="00390B20">
              <w:t xml:space="preserve"> от Програма за </w:t>
            </w:r>
            <w:r w:rsidR="00634512" w:rsidRPr="00DB26B1">
              <w:t xml:space="preserve">кариерно ориентиране на ниво училище с ученици от </w:t>
            </w:r>
            <w:r w:rsidR="00634512">
              <w:t>11</w:t>
            </w:r>
            <w:r w:rsidR="00634512" w:rsidRPr="00DB26B1">
              <w:t xml:space="preserve"> "</w:t>
            </w:r>
            <w:r w:rsidR="00634512">
              <w:t>г</w:t>
            </w:r>
            <w:r w:rsidR="00634512" w:rsidRPr="00DB26B1">
              <w:t>" клас</w:t>
            </w:r>
          </w:p>
        </w:tc>
        <w:tc>
          <w:tcPr>
            <w:tcW w:w="1588" w:type="dxa"/>
            <w:gridSpan w:val="2"/>
          </w:tcPr>
          <w:p w:rsidR="00634512" w:rsidRDefault="00634512" w:rsidP="001D5724">
            <w:r>
              <w:t xml:space="preserve">15 седмица/ </w:t>
            </w:r>
          </w:p>
          <w:p w:rsidR="00634512" w:rsidRDefault="00634512" w:rsidP="001D5724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34512" w:rsidRDefault="00634512">
            <w:r w:rsidRPr="00500D2C">
              <w:t>Педагогически съветник, класен ръководител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104168">
            <w:r>
              <w:t>121.</w:t>
            </w:r>
          </w:p>
        </w:tc>
        <w:tc>
          <w:tcPr>
            <w:tcW w:w="3370" w:type="dxa"/>
          </w:tcPr>
          <w:p w:rsidR="00634512" w:rsidRDefault="0030306B" w:rsidP="001D5724">
            <w:pPr>
              <w:jc w:val="both"/>
              <w:rPr>
                <w:b/>
              </w:rPr>
            </w:pPr>
            <w:r>
              <w:t>Работа по тема</w:t>
            </w:r>
            <w:r w:rsidR="00634512" w:rsidRPr="00DA5DD1">
              <w:rPr>
                <w:color w:val="FF0000"/>
              </w:rPr>
              <w:t xml:space="preserve">:  </w:t>
            </w:r>
            <w:r w:rsidR="00634512" w:rsidRPr="00390B20">
              <w:t>"</w:t>
            </w:r>
            <w:r w:rsidR="00634512">
              <w:rPr>
                <w:rFonts w:eastAsia="Calibri"/>
                <w:lang w:eastAsia="en-US"/>
              </w:rPr>
              <w:t>Създаване на личен план за преход</w:t>
            </w:r>
            <w:r w:rsidR="00634512" w:rsidRPr="00390B20">
              <w:t xml:space="preserve">" от Ядро </w:t>
            </w:r>
            <w:r w:rsidR="00634512">
              <w:t>Учене за осъществяване на прехода</w:t>
            </w:r>
            <w:r w:rsidR="00634512" w:rsidRPr="00390B20">
              <w:t xml:space="preserve"> от Програма за </w:t>
            </w:r>
            <w:r w:rsidR="00634512" w:rsidRPr="00DB26B1">
              <w:t xml:space="preserve">кариерно ориентиране на ниво училище с ученици от </w:t>
            </w:r>
            <w:r w:rsidR="00634512">
              <w:t>11</w:t>
            </w:r>
            <w:r w:rsidR="00634512" w:rsidRPr="00DB26B1">
              <w:t xml:space="preserve"> "</w:t>
            </w:r>
            <w:r w:rsidR="00634512">
              <w:t>г</w:t>
            </w:r>
            <w:r w:rsidR="00634512" w:rsidRPr="00DB26B1">
              <w:t>" клас</w:t>
            </w:r>
          </w:p>
        </w:tc>
        <w:tc>
          <w:tcPr>
            <w:tcW w:w="1588" w:type="dxa"/>
            <w:gridSpan w:val="2"/>
          </w:tcPr>
          <w:p w:rsidR="00634512" w:rsidRDefault="00634512" w:rsidP="001D5724">
            <w:r>
              <w:t xml:space="preserve">17 седмица/ </w:t>
            </w:r>
          </w:p>
          <w:p w:rsidR="00634512" w:rsidRDefault="00634512" w:rsidP="001D5724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34512" w:rsidRDefault="00634512">
            <w:r w:rsidRPr="00500D2C">
              <w:t>Педагогически съветник, класен ръководител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104168">
            <w:r>
              <w:t>122.</w:t>
            </w:r>
          </w:p>
        </w:tc>
        <w:tc>
          <w:tcPr>
            <w:tcW w:w="3370" w:type="dxa"/>
          </w:tcPr>
          <w:p w:rsidR="00634512" w:rsidRPr="00AE65D9" w:rsidRDefault="00634512" w:rsidP="00B8101B">
            <w:pPr>
              <w:rPr>
                <w:b/>
              </w:rPr>
            </w:pPr>
            <w:r w:rsidRPr="00AE65D9">
              <w:rPr>
                <w:b/>
              </w:rPr>
              <w:t>Ден на кариерата</w:t>
            </w:r>
          </w:p>
        </w:tc>
        <w:tc>
          <w:tcPr>
            <w:tcW w:w="1588" w:type="dxa"/>
            <w:gridSpan w:val="2"/>
          </w:tcPr>
          <w:p w:rsidR="00634512" w:rsidRDefault="00634512" w:rsidP="00CB3C9E">
            <w:r>
              <w:t xml:space="preserve">17 седмица/ </w:t>
            </w:r>
          </w:p>
          <w:p w:rsidR="00634512" w:rsidRDefault="00634512" w:rsidP="00CB3C9E">
            <w:r>
              <w:t xml:space="preserve">II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</w:tc>
        <w:tc>
          <w:tcPr>
            <w:tcW w:w="3633" w:type="dxa"/>
            <w:gridSpan w:val="2"/>
          </w:tcPr>
          <w:p w:rsidR="00634512" w:rsidRDefault="00634512" w:rsidP="00B8101B">
            <w:r w:rsidRPr="00B24D85">
              <w:t>Директор, педагогически съветник, класен ръководител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104168">
            <w:r>
              <w:t>123.</w:t>
            </w:r>
          </w:p>
        </w:tc>
        <w:tc>
          <w:tcPr>
            <w:tcW w:w="3370" w:type="dxa"/>
          </w:tcPr>
          <w:p w:rsidR="00634512" w:rsidRPr="0060035F" w:rsidRDefault="00634512" w:rsidP="00AE65D9">
            <w:pPr>
              <w:jc w:val="both"/>
            </w:pPr>
            <w:r w:rsidRPr="0060035F">
              <w:t xml:space="preserve">Оповестяване на сайта на училището на планираните дейности и редовно отразяване на сайта на провежданите дейности по изпълнение на Програмата </w:t>
            </w:r>
          </w:p>
        </w:tc>
        <w:tc>
          <w:tcPr>
            <w:tcW w:w="1588" w:type="dxa"/>
            <w:gridSpan w:val="2"/>
          </w:tcPr>
          <w:p w:rsidR="00634512" w:rsidRPr="0060035F" w:rsidRDefault="00634512" w:rsidP="00B8101B">
            <w:r>
              <w:t>28.06.2017г.</w:t>
            </w:r>
          </w:p>
        </w:tc>
        <w:tc>
          <w:tcPr>
            <w:tcW w:w="3633" w:type="dxa"/>
            <w:gridSpan w:val="2"/>
          </w:tcPr>
          <w:p w:rsidR="00634512" w:rsidRPr="0060035F" w:rsidRDefault="00AE65D9" w:rsidP="00B8101B">
            <w:r>
              <w:t>Директор, п</w:t>
            </w:r>
            <w:r w:rsidR="00634512" w:rsidRPr="0060035F">
              <w:t>едагогически съветник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104168">
            <w:r>
              <w:t>124.</w:t>
            </w:r>
          </w:p>
        </w:tc>
        <w:tc>
          <w:tcPr>
            <w:tcW w:w="3370" w:type="dxa"/>
          </w:tcPr>
          <w:p w:rsidR="00634512" w:rsidRPr="0060035F" w:rsidRDefault="00634512" w:rsidP="00AE65D9">
            <w:pPr>
              <w:jc w:val="both"/>
            </w:pPr>
            <w:r w:rsidRPr="0060035F">
              <w:t>Работна среща с педагогическия екип за анализиране и изпълнение на дейността за месец януари</w:t>
            </w:r>
          </w:p>
        </w:tc>
        <w:tc>
          <w:tcPr>
            <w:tcW w:w="1588" w:type="dxa"/>
            <w:gridSpan w:val="2"/>
          </w:tcPr>
          <w:p w:rsidR="00634512" w:rsidRPr="0060035F" w:rsidRDefault="00634512" w:rsidP="0030306B">
            <w:pPr>
              <w:rPr>
                <w:highlight w:val="yellow"/>
              </w:rPr>
            </w:pPr>
            <w:r w:rsidRPr="0060035F">
              <w:t>.</w:t>
            </w:r>
            <w:r>
              <w:t>30.06.2017г.</w:t>
            </w:r>
          </w:p>
        </w:tc>
        <w:tc>
          <w:tcPr>
            <w:tcW w:w="3633" w:type="dxa"/>
            <w:gridSpan w:val="2"/>
          </w:tcPr>
          <w:p w:rsidR="00634512" w:rsidRPr="0060035F" w:rsidRDefault="00634512" w:rsidP="0030306B">
            <w:r w:rsidRPr="0060035F">
              <w:t>Директор, педагогически съветник, класен ръководител, технически сътрудник</w:t>
            </w:r>
          </w:p>
        </w:tc>
      </w:tr>
      <w:tr w:rsidR="00634512" w:rsidTr="00AE65D9">
        <w:tc>
          <w:tcPr>
            <w:tcW w:w="697" w:type="dxa"/>
          </w:tcPr>
          <w:p w:rsidR="00634512" w:rsidRDefault="00237CFA" w:rsidP="00104168">
            <w:r>
              <w:t>125.</w:t>
            </w:r>
          </w:p>
        </w:tc>
        <w:tc>
          <w:tcPr>
            <w:tcW w:w="3370" w:type="dxa"/>
          </w:tcPr>
          <w:p w:rsidR="00634512" w:rsidRPr="0060035F" w:rsidRDefault="00634512" w:rsidP="00B8101B">
            <w:r w:rsidRPr="0060035F">
              <w:t>Отчитане на изпълнените дейности за месеца</w:t>
            </w:r>
          </w:p>
        </w:tc>
        <w:tc>
          <w:tcPr>
            <w:tcW w:w="1588" w:type="dxa"/>
            <w:gridSpan w:val="2"/>
          </w:tcPr>
          <w:p w:rsidR="00634512" w:rsidRPr="0060035F" w:rsidRDefault="00634512" w:rsidP="00B8101B">
            <w:r w:rsidRPr="0060035F">
              <w:t>.</w:t>
            </w:r>
            <w:r>
              <w:t>30.06.2017г.</w:t>
            </w:r>
          </w:p>
        </w:tc>
        <w:tc>
          <w:tcPr>
            <w:tcW w:w="3633" w:type="dxa"/>
            <w:gridSpan w:val="2"/>
          </w:tcPr>
          <w:p w:rsidR="00634512" w:rsidRPr="0060035F" w:rsidRDefault="00634512" w:rsidP="00B8101B">
            <w:r w:rsidRPr="0060035F">
              <w:t>Директор, педагогически съветник, класен ръководител, технически сътрудник</w:t>
            </w:r>
          </w:p>
        </w:tc>
      </w:tr>
      <w:tr w:rsidR="00AE65D9" w:rsidTr="00AE65D9">
        <w:tc>
          <w:tcPr>
            <w:tcW w:w="697" w:type="dxa"/>
          </w:tcPr>
          <w:p w:rsidR="00AE65D9" w:rsidRDefault="00AE65D9" w:rsidP="00104168">
            <w:r>
              <w:lastRenderedPageBreak/>
              <w:t>126.</w:t>
            </w:r>
          </w:p>
        </w:tc>
        <w:tc>
          <w:tcPr>
            <w:tcW w:w="3370" w:type="dxa"/>
          </w:tcPr>
          <w:p w:rsidR="00AE65D9" w:rsidRPr="00B24D85" w:rsidRDefault="00AE65D9" w:rsidP="00714165">
            <w:r w:rsidRPr="00B24D85">
              <w:t xml:space="preserve">Отразяване на дейностите по Програмата </w:t>
            </w:r>
          </w:p>
        </w:tc>
        <w:tc>
          <w:tcPr>
            <w:tcW w:w="1588" w:type="dxa"/>
            <w:gridSpan w:val="2"/>
          </w:tcPr>
          <w:p w:rsidR="00AE65D9" w:rsidRPr="00B24D85" w:rsidRDefault="00AE65D9" w:rsidP="00714165">
            <w:r w:rsidRPr="00B24D85">
              <w:t>.</w:t>
            </w:r>
            <w:r>
              <w:t>постоянен</w:t>
            </w:r>
          </w:p>
        </w:tc>
        <w:tc>
          <w:tcPr>
            <w:tcW w:w="3633" w:type="dxa"/>
            <w:gridSpan w:val="2"/>
          </w:tcPr>
          <w:p w:rsidR="00AE65D9" w:rsidRPr="00B24D85" w:rsidRDefault="00AE65D9" w:rsidP="00714165">
            <w:r w:rsidRPr="00B24D85">
              <w:t>Съобразно указания от МОН/РУО</w:t>
            </w:r>
          </w:p>
        </w:tc>
      </w:tr>
    </w:tbl>
    <w:p w:rsidR="00104168" w:rsidRPr="00104168" w:rsidRDefault="00104168" w:rsidP="009A6CD5"/>
    <w:sectPr w:rsidR="00104168" w:rsidRPr="00104168" w:rsidSect="0029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4B" w:rsidRDefault="00D1784B" w:rsidP="00C5450D">
      <w:r>
        <w:separator/>
      </w:r>
    </w:p>
  </w:endnote>
  <w:endnote w:type="continuationSeparator" w:id="0">
    <w:p w:rsidR="00D1784B" w:rsidRDefault="00D1784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6B" w:rsidRDefault="003030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6B" w:rsidRDefault="0030306B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30306B" w:rsidRPr="004031DC" w:rsidRDefault="0030306B" w:rsidP="00C5450D">
    <w:pPr>
      <w:pStyle w:val="a7"/>
      <w:jc w:val="center"/>
      <w:rPr>
        <w:i/>
        <w:sz w:val="12"/>
        <w:szCs w:val="12"/>
        <w:lang w:val="en-US"/>
      </w:rPr>
    </w:pPr>
  </w:p>
  <w:p w:rsidR="0030306B" w:rsidRPr="0048385D" w:rsidRDefault="0030306B" w:rsidP="00C5450D">
    <w:pPr>
      <w:pStyle w:val="a7"/>
      <w:jc w:val="center"/>
      <w:rPr>
        <w:i/>
        <w:sz w:val="22"/>
        <w:szCs w:val="22"/>
      </w:rPr>
    </w:pPr>
    <w:r w:rsidRPr="0048385D">
      <w:rPr>
        <w:i/>
        <w:sz w:val="22"/>
        <w:szCs w:val="22"/>
      </w:rPr>
      <w:t xml:space="preserve">Проект  </w:t>
    </w:r>
    <w:r w:rsidRPr="0048385D">
      <w:rPr>
        <w:i/>
        <w:sz w:val="22"/>
        <w:szCs w:val="22"/>
        <w:lang w:val="en-US"/>
      </w:rPr>
      <w:t xml:space="preserve">BG05M2OP001-2.001-0001 </w:t>
    </w:r>
    <w:r w:rsidRPr="0048385D">
      <w:rPr>
        <w:i/>
        <w:sz w:val="22"/>
        <w:szCs w:val="22"/>
      </w:rPr>
      <w:t xml:space="preserve">„Система за кариерно ориентиране в училищното образование“, финансиран от Оперативна програма „Наука и образование за интелигентен растеж“, </w:t>
    </w:r>
    <w:proofErr w:type="spellStart"/>
    <w:r w:rsidRPr="0048385D">
      <w:rPr>
        <w:i/>
        <w:sz w:val="22"/>
        <w:szCs w:val="22"/>
      </w:rPr>
      <w:t>съфинансирана</w:t>
    </w:r>
    <w:proofErr w:type="spellEnd"/>
    <w:r w:rsidRPr="0048385D">
      <w:rPr>
        <w:i/>
        <w:sz w:val="22"/>
        <w:szCs w:val="22"/>
      </w:rPr>
      <w:t xml:space="preserve">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6B" w:rsidRDefault="003030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4B" w:rsidRDefault="00D1784B" w:rsidP="00C5450D">
      <w:r>
        <w:separator/>
      </w:r>
    </w:p>
  </w:footnote>
  <w:footnote w:type="continuationSeparator" w:id="0">
    <w:p w:rsidR="00D1784B" w:rsidRDefault="00D1784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6B" w:rsidRDefault="003030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6B" w:rsidRDefault="0030306B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58E994C2" wp14:editId="13FCAD8C">
          <wp:extent cx="2170847" cy="7334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172928" cy="7341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5F9A89E2" wp14:editId="46A87B84">
          <wp:extent cx="1808638" cy="7524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iera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251" cy="75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48975DAE" wp14:editId="71F1B72C">
          <wp:extent cx="2133600" cy="753545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53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0306B" w:rsidRPr="00C5450D" w:rsidRDefault="0030306B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6B" w:rsidRDefault="003030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0C2B"/>
    <w:rsid w:val="000470DF"/>
    <w:rsid w:val="00047DDE"/>
    <w:rsid w:val="0005067B"/>
    <w:rsid w:val="00057C7D"/>
    <w:rsid w:val="0009379B"/>
    <w:rsid w:val="000A4726"/>
    <w:rsid w:val="000A4EBB"/>
    <w:rsid w:val="000A6627"/>
    <w:rsid w:val="000A756A"/>
    <w:rsid w:val="000B3C19"/>
    <w:rsid w:val="000B7E9B"/>
    <w:rsid w:val="000E3BCD"/>
    <w:rsid w:val="000E3E71"/>
    <w:rsid w:val="000F1A76"/>
    <w:rsid w:val="000F7D6B"/>
    <w:rsid w:val="00104168"/>
    <w:rsid w:val="00116BBD"/>
    <w:rsid w:val="00125E21"/>
    <w:rsid w:val="00127AB7"/>
    <w:rsid w:val="00170C7F"/>
    <w:rsid w:val="001728DB"/>
    <w:rsid w:val="00173138"/>
    <w:rsid w:val="00187E0C"/>
    <w:rsid w:val="001C0042"/>
    <w:rsid w:val="001C44CC"/>
    <w:rsid w:val="001D5724"/>
    <w:rsid w:val="001D7F95"/>
    <w:rsid w:val="002051B9"/>
    <w:rsid w:val="002175EF"/>
    <w:rsid w:val="00237CFA"/>
    <w:rsid w:val="00252525"/>
    <w:rsid w:val="0025537B"/>
    <w:rsid w:val="002672CD"/>
    <w:rsid w:val="0028116F"/>
    <w:rsid w:val="00281401"/>
    <w:rsid w:val="00281C22"/>
    <w:rsid w:val="00285A16"/>
    <w:rsid w:val="00292816"/>
    <w:rsid w:val="00297405"/>
    <w:rsid w:val="002A138C"/>
    <w:rsid w:val="002A2869"/>
    <w:rsid w:val="002A6957"/>
    <w:rsid w:val="002C5A74"/>
    <w:rsid w:val="002C5E9F"/>
    <w:rsid w:val="002E1B0D"/>
    <w:rsid w:val="002F1A01"/>
    <w:rsid w:val="0030188D"/>
    <w:rsid w:val="0030306B"/>
    <w:rsid w:val="003051B8"/>
    <w:rsid w:val="0033574C"/>
    <w:rsid w:val="00351C93"/>
    <w:rsid w:val="003522C7"/>
    <w:rsid w:val="0036122C"/>
    <w:rsid w:val="00390B20"/>
    <w:rsid w:val="003A0924"/>
    <w:rsid w:val="003F0E4E"/>
    <w:rsid w:val="004031DC"/>
    <w:rsid w:val="00422110"/>
    <w:rsid w:val="00433443"/>
    <w:rsid w:val="004424C3"/>
    <w:rsid w:val="00442A7B"/>
    <w:rsid w:val="00446D43"/>
    <w:rsid w:val="004538A1"/>
    <w:rsid w:val="00466199"/>
    <w:rsid w:val="0047528B"/>
    <w:rsid w:val="0048385D"/>
    <w:rsid w:val="00496302"/>
    <w:rsid w:val="004A1F1B"/>
    <w:rsid w:val="004A5300"/>
    <w:rsid w:val="004C7BF5"/>
    <w:rsid w:val="004D3694"/>
    <w:rsid w:val="004E04CC"/>
    <w:rsid w:val="004E09B2"/>
    <w:rsid w:val="004E48E8"/>
    <w:rsid w:val="004E4AC4"/>
    <w:rsid w:val="00554843"/>
    <w:rsid w:val="005700DE"/>
    <w:rsid w:val="00572476"/>
    <w:rsid w:val="005764E5"/>
    <w:rsid w:val="005B299F"/>
    <w:rsid w:val="005B3199"/>
    <w:rsid w:val="005E45A0"/>
    <w:rsid w:val="0060035F"/>
    <w:rsid w:val="00601502"/>
    <w:rsid w:val="006016AB"/>
    <w:rsid w:val="00613164"/>
    <w:rsid w:val="00613D20"/>
    <w:rsid w:val="006224C4"/>
    <w:rsid w:val="00624EA3"/>
    <w:rsid w:val="00634512"/>
    <w:rsid w:val="0065193E"/>
    <w:rsid w:val="0065674D"/>
    <w:rsid w:val="0066512D"/>
    <w:rsid w:val="00671AE8"/>
    <w:rsid w:val="00675614"/>
    <w:rsid w:val="006A6671"/>
    <w:rsid w:val="006B7C00"/>
    <w:rsid w:val="006D2903"/>
    <w:rsid w:val="006D360D"/>
    <w:rsid w:val="006D79DD"/>
    <w:rsid w:val="006F3C6F"/>
    <w:rsid w:val="00713110"/>
    <w:rsid w:val="00713782"/>
    <w:rsid w:val="007141E4"/>
    <w:rsid w:val="00733477"/>
    <w:rsid w:val="007335F0"/>
    <w:rsid w:val="00734850"/>
    <w:rsid w:val="00742F43"/>
    <w:rsid w:val="007446F3"/>
    <w:rsid w:val="00760ED5"/>
    <w:rsid w:val="0077226D"/>
    <w:rsid w:val="00790957"/>
    <w:rsid w:val="00795EAE"/>
    <w:rsid w:val="007B065D"/>
    <w:rsid w:val="007C20EB"/>
    <w:rsid w:val="007C3B0E"/>
    <w:rsid w:val="007E3C6D"/>
    <w:rsid w:val="00800190"/>
    <w:rsid w:val="00824178"/>
    <w:rsid w:val="008276EB"/>
    <w:rsid w:val="00831D38"/>
    <w:rsid w:val="00832017"/>
    <w:rsid w:val="0084520F"/>
    <w:rsid w:val="008651F9"/>
    <w:rsid w:val="00871CD0"/>
    <w:rsid w:val="008807C9"/>
    <w:rsid w:val="008B74E6"/>
    <w:rsid w:val="008D1B61"/>
    <w:rsid w:val="008D38F1"/>
    <w:rsid w:val="00900AC1"/>
    <w:rsid w:val="009179FE"/>
    <w:rsid w:val="00954B1F"/>
    <w:rsid w:val="00957235"/>
    <w:rsid w:val="00974D72"/>
    <w:rsid w:val="00983302"/>
    <w:rsid w:val="009A54D0"/>
    <w:rsid w:val="009A5C33"/>
    <w:rsid w:val="009A6CD5"/>
    <w:rsid w:val="009B7C1B"/>
    <w:rsid w:val="009E4467"/>
    <w:rsid w:val="009E7161"/>
    <w:rsid w:val="009F0863"/>
    <w:rsid w:val="00A04A44"/>
    <w:rsid w:val="00A2598A"/>
    <w:rsid w:val="00A42007"/>
    <w:rsid w:val="00A47959"/>
    <w:rsid w:val="00A7635D"/>
    <w:rsid w:val="00A80937"/>
    <w:rsid w:val="00AA00FC"/>
    <w:rsid w:val="00AD27D3"/>
    <w:rsid w:val="00AE65D9"/>
    <w:rsid w:val="00B24D85"/>
    <w:rsid w:val="00B279B2"/>
    <w:rsid w:val="00B51265"/>
    <w:rsid w:val="00B61EB8"/>
    <w:rsid w:val="00B6344C"/>
    <w:rsid w:val="00B8101B"/>
    <w:rsid w:val="00B8344C"/>
    <w:rsid w:val="00BA1196"/>
    <w:rsid w:val="00BA7454"/>
    <w:rsid w:val="00BB0A63"/>
    <w:rsid w:val="00BB4884"/>
    <w:rsid w:val="00BC1E57"/>
    <w:rsid w:val="00BC2103"/>
    <w:rsid w:val="00BD0083"/>
    <w:rsid w:val="00BD796D"/>
    <w:rsid w:val="00BD7A64"/>
    <w:rsid w:val="00BE12E7"/>
    <w:rsid w:val="00BE5147"/>
    <w:rsid w:val="00BF0C1C"/>
    <w:rsid w:val="00C0209E"/>
    <w:rsid w:val="00C0309E"/>
    <w:rsid w:val="00C10E9E"/>
    <w:rsid w:val="00C12ECE"/>
    <w:rsid w:val="00C14B1C"/>
    <w:rsid w:val="00C209D9"/>
    <w:rsid w:val="00C50726"/>
    <w:rsid w:val="00C5306A"/>
    <w:rsid w:val="00C5450D"/>
    <w:rsid w:val="00C54A40"/>
    <w:rsid w:val="00C93501"/>
    <w:rsid w:val="00CA3A84"/>
    <w:rsid w:val="00CA695C"/>
    <w:rsid w:val="00CB3C9E"/>
    <w:rsid w:val="00CB74E2"/>
    <w:rsid w:val="00CC2E7E"/>
    <w:rsid w:val="00CC4107"/>
    <w:rsid w:val="00CE3FFC"/>
    <w:rsid w:val="00CE77C1"/>
    <w:rsid w:val="00CF2936"/>
    <w:rsid w:val="00D01F5C"/>
    <w:rsid w:val="00D150D0"/>
    <w:rsid w:val="00D1784B"/>
    <w:rsid w:val="00D21026"/>
    <w:rsid w:val="00D27D1F"/>
    <w:rsid w:val="00D476D8"/>
    <w:rsid w:val="00D5461B"/>
    <w:rsid w:val="00D76E0D"/>
    <w:rsid w:val="00D91595"/>
    <w:rsid w:val="00DA41AB"/>
    <w:rsid w:val="00DA5DD1"/>
    <w:rsid w:val="00DB26B1"/>
    <w:rsid w:val="00DB45DD"/>
    <w:rsid w:val="00DD06F9"/>
    <w:rsid w:val="00DD0FD5"/>
    <w:rsid w:val="00DD4B14"/>
    <w:rsid w:val="00DD54BC"/>
    <w:rsid w:val="00DD6656"/>
    <w:rsid w:val="00E00B82"/>
    <w:rsid w:val="00E05042"/>
    <w:rsid w:val="00E0631C"/>
    <w:rsid w:val="00E066E0"/>
    <w:rsid w:val="00E162DC"/>
    <w:rsid w:val="00E22FFC"/>
    <w:rsid w:val="00E36885"/>
    <w:rsid w:val="00E52A56"/>
    <w:rsid w:val="00E55B1C"/>
    <w:rsid w:val="00E66E7F"/>
    <w:rsid w:val="00E71D3F"/>
    <w:rsid w:val="00E84D6D"/>
    <w:rsid w:val="00E93E13"/>
    <w:rsid w:val="00E94160"/>
    <w:rsid w:val="00EA2D8E"/>
    <w:rsid w:val="00ED2238"/>
    <w:rsid w:val="00ED4DBA"/>
    <w:rsid w:val="00F012E8"/>
    <w:rsid w:val="00F03EE1"/>
    <w:rsid w:val="00F133DF"/>
    <w:rsid w:val="00F1712B"/>
    <w:rsid w:val="00F22FA1"/>
    <w:rsid w:val="00F25DF0"/>
    <w:rsid w:val="00F41CD1"/>
    <w:rsid w:val="00F66C47"/>
    <w:rsid w:val="00F760CA"/>
    <w:rsid w:val="00F823C1"/>
    <w:rsid w:val="00F837AD"/>
    <w:rsid w:val="00FC5B3A"/>
    <w:rsid w:val="00FD59EB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table" w:styleId="aa">
    <w:name w:val="Table Grid"/>
    <w:basedOn w:val="a1"/>
    <w:rsid w:val="006D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table" w:styleId="aa">
    <w:name w:val="Table Grid"/>
    <w:basedOn w:val="a1"/>
    <w:rsid w:val="006D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20</Pages>
  <Words>3972</Words>
  <Characters>22641</Characters>
  <Application>Microsoft Office Word</Application>
  <DocSecurity>0</DocSecurity>
  <Lines>188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ПТГ_1947</cp:lastModifiedBy>
  <cp:revision>46</cp:revision>
  <cp:lastPrinted>2016-11-09T13:19:00Z</cp:lastPrinted>
  <dcterms:created xsi:type="dcterms:W3CDTF">2017-02-24T07:26:00Z</dcterms:created>
  <dcterms:modified xsi:type="dcterms:W3CDTF">2017-02-28T07:45:00Z</dcterms:modified>
</cp:coreProperties>
</file>